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EE6" w:rsidRPr="000B5EE6" w:rsidRDefault="000B5EE6" w:rsidP="000B5EE6">
      <w:pPr>
        <w:jc w:val="center"/>
        <w:rPr>
          <w:b/>
          <w:bCs/>
          <w:sz w:val="32"/>
          <w:szCs w:val="32"/>
          <w:vertAlign w:val="superscript"/>
        </w:rPr>
      </w:pPr>
      <w:r w:rsidRPr="000B5EE6">
        <w:rPr>
          <w:b/>
          <w:bCs/>
          <w:sz w:val="32"/>
          <w:szCs w:val="32"/>
          <w:vertAlign w:val="superscript"/>
        </w:rPr>
        <w:t>Федеральное государственное бюджетное образовательное учреждение</w:t>
      </w:r>
    </w:p>
    <w:p w:rsidR="000B5EE6" w:rsidRPr="000B5EE6" w:rsidRDefault="000B5EE6" w:rsidP="000B5EE6">
      <w:pPr>
        <w:jc w:val="center"/>
        <w:rPr>
          <w:b/>
          <w:bCs/>
          <w:sz w:val="32"/>
          <w:szCs w:val="32"/>
          <w:vertAlign w:val="superscript"/>
        </w:rPr>
      </w:pPr>
      <w:r w:rsidRPr="000B5EE6">
        <w:rPr>
          <w:b/>
          <w:bCs/>
          <w:sz w:val="32"/>
          <w:szCs w:val="32"/>
          <w:vertAlign w:val="superscript"/>
        </w:rPr>
        <w:t xml:space="preserve"> высшего образования</w:t>
      </w:r>
    </w:p>
    <w:p w:rsidR="000B5EE6" w:rsidRPr="000B5EE6" w:rsidRDefault="000B5EE6" w:rsidP="000B5EE6">
      <w:pPr>
        <w:jc w:val="center"/>
        <w:rPr>
          <w:b/>
          <w:bCs/>
          <w:sz w:val="32"/>
          <w:szCs w:val="32"/>
          <w:vertAlign w:val="superscript"/>
        </w:rPr>
      </w:pPr>
      <w:r w:rsidRPr="000B5EE6">
        <w:rPr>
          <w:b/>
          <w:bCs/>
          <w:sz w:val="32"/>
          <w:szCs w:val="32"/>
          <w:vertAlign w:val="superscript"/>
        </w:rPr>
        <w:t>Московский государственный институт культуры</w:t>
      </w:r>
    </w:p>
    <w:p w:rsidR="000B5EE6" w:rsidRPr="000B5EE6" w:rsidRDefault="000B5EE6" w:rsidP="000B5EE6">
      <w:pPr>
        <w:rPr>
          <w:b/>
          <w:bCs/>
        </w:rPr>
      </w:pPr>
    </w:p>
    <w:p w:rsidR="000B5EE6" w:rsidRPr="000B5EE6" w:rsidRDefault="000B5EE6" w:rsidP="000B5EE6">
      <w:pPr>
        <w:rPr>
          <w:b/>
          <w:bCs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B5EE6" w:rsidRPr="000B5EE6" w:rsidTr="000B5EE6">
        <w:tc>
          <w:tcPr>
            <w:tcW w:w="4253" w:type="dxa"/>
          </w:tcPr>
          <w:p w:rsidR="000B5EE6" w:rsidRPr="000B5EE6" w:rsidRDefault="000B5EE6" w:rsidP="000B5EE6">
            <w:pPr>
              <w:jc w:val="right"/>
              <w:rPr>
                <w:b/>
                <w:bCs/>
              </w:rPr>
            </w:pPr>
            <w:r w:rsidRPr="000B5EE6">
              <w:rPr>
                <w:b/>
                <w:bCs/>
              </w:rPr>
              <w:t>УТВЕРЖДАЮ:</w:t>
            </w:r>
          </w:p>
          <w:p w:rsidR="000B5EE6" w:rsidRPr="000B5EE6" w:rsidRDefault="000B5EE6" w:rsidP="000B5EE6">
            <w:pPr>
              <w:jc w:val="right"/>
              <w:rPr>
                <w:b/>
                <w:bCs/>
              </w:rPr>
            </w:pPr>
            <w:r w:rsidRPr="000B5EE6">
              <w:rPr>
                <w:b/>
                <w:bCs/>
              </w:rPr>
              <w:t>Председатель УМС</w:t>
            </w:r>
          </w:p>
          <w:p w:rsidR="0020714A" w:rsidRDefault="000B5EE6" w:rsidP="000B5EE6">
            <w:pPr>
              <w:jc w:val="right"/>
              <w:rPr>
                <w:b/>
                <w:bCs/>
              </w:rPr>
            </w:pPr>
            <w:r w:rsidRPr="000B5EE6">
              <w:rPr>
                <w:b/>
                <w:bCs/>
              </w:rPr>
              <w:t xml:space="preserve">Факультета </w:t>
            </w:r>
            <w:r w:rsidR="0020714A">
              <w:rPr>
                <w:b/>
                <w:bCs/>
              </w:rPr>
              <w:t xml:space="preserve">музыкального </w:t>
            </w:r>
          </w:p>
          <w:p w:rsidR="000B5EE6" w:rsidRPr="000B5EE6" w:rsidRDefault="0020714A" w:rsidP="000B5EE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искусства</w:t>
            </w:r>
          </w:p>
          <w:p w:rsidR="000B5EE6" w:rsidRDefault="00E44B98" w:rsidP="000B5EE6">
            <w:pPr>
              <w:ind w:right="27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Н.И. Ануфриева</w:t>
            </w:r>
            <w:bookmarkStart w:id="0" w:name="_GoBack"/>
            <w:bookmarkEnd w:id="0"/>
          </w:p>
          <w:p w:rsidR="0020714A" w:rsidRPr="000B5EE6" w:rsidRDefault="0020714A" w:rsidP="000B5EE6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0B5EE6" w:rsidRPr="000B5EE6" w:rsidRDefault="000B5EE6" w:rsidP="000B5EE6">
      <w:pPr>
        <w:rPr>
          <w:b/>
          <w:bCs/>
        </w:rPr>
      </w:pPr>
    </w:p>
    <w:p w:rsidR="000B5EE6" w:rsidRPr="000B5EE6" w:rsidRDefault="000B5EE6" w:rsidP="000B5EE6">
      <w:pPr>
        <w:ind w:right="27"/>
      </w:pPr>
    </w:p>
    <w:p w:rsidR="000B5EE6" w:rsidRPr="000B5EE6" w:rsidRDefault="000B5EE6" w:rsidP="000B5EE6">
      <w:pPr>
        <w:ind w:right="27"/>
      </w:pPr>
    </w:p>
    <w:p w:rsidR="000B5EE6" w:rsidRPr="000B5EE6" w:rsidRDefault="000B5EE6" w:rsidP="000B5EE6">
      <w:pPr>
        <w:ind w:right="27"/>
        <w:rPr>
          <w:b/>
          <w:bCs/>
        </w:rPr>
      </w:pPr>
    </w:p>
    <w:p w:rsidR="000B5EE6" w:rsidRDefault="000B5EE6" w:rsidP="000B5EE6">
      <w:pPr>
        <w:jc w:val="center"/>
        <w:rPr>
          <w:b/>
          <w:bCs/>
        </w:rPr>
      </w:pPr>
      <w:r w:rsidRPr="000B5EE6">
        <w:rPr>
          <w:b/>
          <w:bCs/>
          <w:smallCaps/>
        </w:rPr>
        <w:t>ФОНД ОЦЕНОЧНЫХ СРЕДСТВ  ДИСЦИПЛИНЫ (МОДУЛЯ)</w:t>
      </w:r>
      <w:r w:rsidRPr="000B5EE6">
        <w:rPr>
          <w:b/>
          <w:bCs/>
          <w:smallCaps/>
        </w:rPr>
        <w:br/>
      </w:r>
    </w:p>
    <w:p w:rsidR="000B5EE6" w:rsidRPr="000B5EE6" w:rsidRDefault="000B5EE6" w:rsidP="000B5EE6">
      <w:pPr>
        <w:jc w:val="center"/>
        <w:rPr>
          <w:b/>
          <w:bCs/>
        </w:rPr>
      </w:pPr>
      <w:r w:rsidRPr="000B5EE6">
        <w:rPr>
          <w:b/>
          <w:bCs/>
        </w:rPr>
        <w:t>УЧЕБНАЯ ПРАКТИКА: ПЕДАГОГИЧЕСКАЯ</w:t>
      </w:r>
    </w:p>
    <w:p w:rsidR="000B5EE6" w:rsidRPr="000B5EE6" w:rsidRDefault="000B5EE6" w:rsidP="000B5EE6">
      <w:pPr>
        <w:rPr>
          <w:b/>
          <w:bCs/>
        </w:rPr>
      </w:pPr>
    </w:p>
    <w:p w:rsidR="000B5EE6" w:rsidRPr="000B5EE6" w:rsidRDefault="000B5EE6" w:rsidP="000B5EE6">
      <w:pPr>
        <w:tabs>
          <w:tab w:val="right" w:leader="underscore" w:pos="8505"/>
        </w:tabs>
        <w:ind w:firstLine="567"/>
        <w:rPr>
          <w:b/>
          <w:bCs/>
        </w:rPr>
      </w:pPr>
    </w:p>
    <w:p w:rsidR="000B5EE6" w:rsidRPr="000B5EE6" w:rsidRDefault="000B5EE6" w:rsidP="000B5EE6">
      <w:pPr>
        <w:tabs>
          <w:tab w:val="right" w:leader="underscore" w:pos="8505"/>
        </w:tabs>
        <w:rPr>
          <w:b/>
          <w:bCs/>
        </w:rPr>
      </w:pPr>
      <w:r w:rsidRPr="000B5EE6">
        <w:rPr>
          <w:b/>
          <w:bCs/>
        </w:rPr>
        <w:t>Направление подготовки                53.03.05 Дирижирование</w:t>
      </w:r>
    </w:p>
    <w:p w:rsidR="000B5EE6" w:rsidRPr="000B5EE6" w:rsidRDefault="000B5EE6" w:rsidP="000B5EE6">
      <w:pPr>
        <w:tabs>
          <w:tab w:val="right" w:leader="underscore" w:pos="8505"/>
        </w:tabs>
        <w:ind w:firstLine="567"/>
        <w:rPr>
          <w:b/>
          <w:bCs/>
        </w:rPr>
      </w:pPr>
    </w:p>
    <w:p w:rsidR="000B5EE6" w:rsidRPr="000B5EE6" w:rsidRDefault="000B5EE6" w:rsidP="000B5EE6">
      <w:pPr>
        <w:tabs>
          <w:tab w:val="right" w:leader="underscore" w:pos="8505"/>
        </w:tabs>
        <w:rPr>
          <w:b/>
          <w:bCs/>
        </w:rPr>
      </w:pPr>
      <w:r w:rsidRPr="000B5EE6">
        <w:rPr>
          <w:b/>
          <w:bCs/>
        </w:rPr>
        <w:t>Профиль подготовки                      Дирижирование академическим хором</w:t>
      </w:r>
    </w:p>
    <w:p w:rsidR="000B5EE6" w:rsidRPr="000B5EE6" w:rsidRDefault="000B5EE6" w:rsidP="000B5EE6">
      <w:pPr>
        <w:tabs>
          <w:tab w:val="right" w:leader="underscore" w:pos="8505"/>
        </w:tabs>
        <w:ind w:firstLine="567"/>
        <w:rPr>
          <w:b/>
          <w:bCs/>
        </w:rPr>
      </w:pPr>
    </w:p>
    <w:p w:rsidR="000B5EE6" w:rsidRPr="000B5EE6" w:rsidRDefault="000B5EE6" w:rsidP="000B5EE6">
      <w:pPr>
        <w:tabs>
          <w:tab w:val="right" w:leader="underscore" w:pos="8505"/>
        </w:tabs>
        <w:ind w:firstLine="567"/>
        <w:rPr>
          <w:b/>
          <w:bCs/>
        </w:rPr>
      </w:pPr>
    </w:p>
    <w:p w:rsidR="000B5EE6" w:rsidRPr="000B5EE6" w:rsidRDefault="000B5EE6" w:rsidP="000B5EE6">
      <w:pPr>
        <w:tabs>
          <w:tab w:val="right" w:leader="underscore" w:pos="8505"/>
        </w:tabs>
        <w:rPr>
          <w:b/>
          <w:bCs/>
        </w:rPr>
      </w:pPr>
      <w:r w:rsidRPr="000B5EE6">
        <w:rPr>
          <w:b/>
          <w:bCs/>
        </w:rPr>
        <w:t xml:space="preserve">Квалификация выпускника:        Дирижер хора. Хормейстер. Артист хора. </w:t>
      </w:r>
    </w:p>
    <w:p w:rsidR="000B5EE6" w:rsidRPr="000B5EE6" w:rsidRDefault="000B5EE6" w:rsidP="000B5EE6">
      <w:pPr>
        <w:tabs>
          <w:tab w:val="right" w:leader="underscore" w:pos="8505"/>
        </w:tabs>
        <w:rPr>
          <w:b/>
          <w:bCs/>
          <w:vertAlign w:val="superscript"/>
        </w:rPr>
      </w:pPr>
      <w:r w:rsidRPr="000B5EE6">
        <w:rPr>
          <w:b/>
          <w:bCs/>
        </w:rPr>
        <w:t xml:space="preserve">                                                             Преподаватель</w:t>
      </w:r>
    </w:p>
    <w:p w:rsidR="000B5EE6" w:rsidRPr="000B5EE6" w:rsidRDefault="000B5EE6" w:rsidP="000B5EE6">
      <w:pPr>
        <w:tabs>
          <w:tab w:val="right" w:leader="underscore" w:pos="8505"/>
        </w:tabs>
        <w:rPr>
          <w:b/>
          <w:bCs/>
        </w:rPr>
      </w:pPr>
    </w:p>
    <w:p w:rsidR="000B5EE6" w:rsidRPr="000B5EE6" w:rsidRDefault="000B5EE6" w:rsidP="000B5EE6">
      <w:pPr>
        <w:tabs>
          <w:tab w:val="right" w:leader="underscore" w:pos="8505"/>
        </w:tabs>
        <w:rPr>
          <w:b/>
          <w:bCs/>
          <w:vertAlign w:val="superscript"/>
        </w:rPr>
      </w:pPr>
      <w:r w:rsidRPr="000B5EE6">
        <w:rPr>
          <w:b/>
          <w:bCs/>
        </w:rPr>
        <w:t xml:space="preserve">Форма обучения:           </w:t>
      </w:r>
      <w:r w:rsidR="005D1099">
        <w:rPr>
          <w:b/>
          <w:bCs/>
        </w:rPr>
        <w:t xml:space="preserve">                  очная</w:t>
      </w:r>
    </w:p>
    <w:p w:rsidR="000B5EE6" w:rsidRPr="000B5EE6" w:rsidRDefault="000B5EE6" w:rsidP="000B5EE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B5EE6" w:rsidRPr="000B5EE6" w:rsidRDefault="000B5EE6" w:rsidP="000B5EE6">
      <w:pPr>
        <w:tabs>
          <w:tab w:val="left" w:pos="708"/>
        </w:tabs>
        <w:rPr>
          <w:b/>
          <w:bCs/>
        </w:rPr>
      </w:pPr>
    </w:p>
    <w:p w:rsidR="000B5EE6" w:rsidRPr="000B5EE6" w:rsidRDefault="000B5EE6" w:rsidP="000B5EE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B5EE6" w:rsidRPr="000B5EE6" w:rsidRDefault="000B5EE6" w:rsidP="000B5EE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B5EE6" w:rsidRPr="000B5EE6" w:rsidRDefault="000B5EE6" w:rsidP="000B5EE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B5EE6" w:rsidRDefault="000B5EE6" w:rsidP="000B5EE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B5EE6" w:rsidRDefault="000B5EE6" w:rsidP="000B5EE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B5EE6" w:rsidRDefault="000B5EE6" w:rsidP="000B5EE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B5EE6" w:rsidRDefault="000B5EE6" w:rsidP="000B5EE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B5EE6" w:rsidRDefault="000B5EE6" w:rsidP="000B5EE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B5EE6" w:rsidRDefault="000B5EE6" w:rsidP="000B5EE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B5EE6" w:rsidRPr="000B5EE6" w:rsidRDefault="000B5EE6" w:rsidP="000B5EE6">
      <w:pPr>
        <w:tabs>
          <w:tab w:val="left" w:pos="708"/>
        </w:tabs>
        <w:ind w:left="-142" w:firstLine="142"/>
        <w:jc w:val="center"/>
        <w:rPr>
          <w:b/>
          <w:bCs/>
        </w:rPr>
      </w:pPr>
    </w:p>
    <w:p w:rsidR="000B5EE6" w:rsidRPr="000B5EE6" w:rsidRDefault="000B5EE6" w:rsidP="000B5EE6">
      <w:pPr>
        <w:tabs>
          <w:tab w:val="left" w:pos="708"/>
        </w:tabs>
        <w:rPr>
          <w:b/>
          <w:bCs/>
        </w:rPr>
      </w:pPr>
    </w:p>
    <w:p w:rsidR="00FA22E3" w:rsidRDefault="00FA22E3" w:rsidP="003D27B0">
      <w:pPr>
        <w:jc w:val="center"/>
        <w:rPr>
          <w:b/>
          <w:bCs/>
        </w:rPr>
      </w:pPr>
    </w:p>
    <w:p w:rsidR="0020714A" w:rsidRDefault="0020714A" w:rsidP="003D27B0">
      <w:pPr>
        <w:jc w:val="center"/>
      </w:pPr>
    </w:p>
    <w:p w:rsidR="00B63258" w:rsidRDefault="00B63258" w:rsidP="003D27B0">
      <w:pPr>
        <w:jc w:val="center"/>
      </w:pPr>
    </w:p>
    <w:p w:rsidR="00B63258" w:rsidRDefault="00B63258" w:rsidP="003D27B0">
      <w:pPr>
        <w:jc w:val="center"/>
      </w:pPr>
    </w:p>
    <w:p w:rsidR="00B63258" w:rsidRDefault="00B63258" w:rsidP="003D27B0">
      <w:pPr>
        <w:jc w:val="center"/>
      </w:pPr>
    </w:p>
    <w:p w:rsidR="000B5EE6" w:rsidRDefault="00FA22E3" w:rsidP="000B5EE6">
      <w:pPr>
        <w:spacing w:after="200" w:line="276" w:lineRule="auto"/>
      </w:pPr>
      <w:r>
        <w:br w:type="page"/>
      </w:r>
      <w:bookmarkStart w:id="1" w:name="_Toc2350708"/>
    </w:p>
    <w:p w:rsidR="000B5EE6" w:rsidRPr="000B5EE6" w:rsidRDefault="000B5EE6" w:rsidP="000B5EE6">
      <w:pPr>
        <w:spacing w:after="200" w:line="276" w:lineRule="auto"/>
        <w:rPr>
          <w:b/>
        </w:rPr>
      </w:pPr>
      <w:r w:rsidRPr="000B5EE6">
        <w:rPr>
          <w:b/>
        </w:rPr>
        <w:lastRenderedPageBreak/>
        <w:t xml:space="preserve">1. </w:t>
      </w:r>
      <w:r>
        <w:rPr>
          <w:b/>
        </w:rPr>
        <w:t>Перечень компетенций и планируемые результаты обучения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2819"/>
        <w:gridCol w:w="4244"/>
      </w:tblGrid>
      <w:tr w:rsidR="000B5EE6" w:rsidRPr="000B5EE6" w:rsidTr="001C3C11">
        <w:trPr>
          <w:trHeight w:val="576"/>
        </w:trPr>
        <w:tc>
          <w:tcPr>
            <w:tcW w:w="2288" w:type="dxa"/>
            <w:shd w:val="clear" w:color="auto" w:fill="auto"/>
          </w:tcPr>
          <w:p w:rsidR="000B5EE6" w:rsidRPr="000B5EE6" w:rsidRDefault="000B5EE6" w:rsidP="000B5EE6">
            <w:pPr>
              <w:jc w:val="both"/>
              <w:rPr>
                <w:rFonts w:eastAsia="Calibri"/>
                <w:b/>
              </w:rPr>
            </w:pPr>
            <w:r w:rsidRPr="000B5EE6">
              <w:rPr>
                <w:rFonts w:eastAsia="Calibri"/>
                <w:b/>
              </w:rPr>
              <w:t>Компетенция (код и наименование)</w:t>
            </w:r>
          </w:p>
        </w:tc>
        <w:tc>
          <w:tcPr>
            <w:tcW w:w="2819" w:type="dxa"/>
          </w:tcPr>
          <w:p w:rsidR="000B5EE6" w:rsidRPr="000B5EE6" w:rsidRDefault="000B5EE6" w:rsidP="000B5EE6">
            <w:pPr>
              <w:jc w:val="both"/>
              <w:rPr>
                <w:rFonts w:eastAsia="Calibri"/>
                <w:b/>
              </w:rPr>
            </w:pPr>
            <w:r w:rsidRPr="000B5EE6">
              <w:rPr>
                <w:rFonts w:eastAsia="Calibri"/>
                <w:b/>
              </w:rPr>
              <w:t>Индикаторы</w:t>
            </w:r>
          </w:p>
          <w:p w:rsidR="000B5EE6" w:rsidRPr="000B5EE6" w:rsidRDefault="000B5EE6" w:rsidP="000B5EE6">
            <w:pPr>
              <w:jc w:val="both"/>
              <w:rPr>
                <w:rFonts w:eastAsia="Calibri"/>
                <w:b/>
              </w:rPr>
            </w:pPr>
            <w:r w:rsidRPr="000B5EE6">
              <w:rPr>
                <w:rFonts w:eastAsia="Calibri"/>
                <w:b/>
              </w:rPr>
              <w:t>компетенций</w:t>
            </w:r>
          </w:p>
          <w:p w:rsidR="000B5EE6" w:rsidRPr="000B5EE6" w:rsidRDefault="000B5EE6" w:rsidP="000B5EE6">
            <w:pPr>
              <w:jc w:val="both"/>
              <w:rPr>
                <w:rFonts w:eastAsia="Calibri"/>
                <w:b/>
              </w:rPr>
            </w:pPr>
          </w:p>
          <w:p w:rsidR="000B5EE6" w:rsidRPr="000B5EE6" w:rsidRDefault="000B5EE6" w:rsidP="000B5EE6">
            <w:pPr>
              <w:jc w:val="both"/>
              <w:rPr>
                <w:rFonts w:eastAsia="Calibri"/>
                <w:b/>
              </w:rPr>
            </w:pPr>
          </w:p>
        </w:tc>
        <w:tc>
          <w:tcPr>
            <w:tcW w:w="4244" w:type="dxa"/>
            <w:shd w:val="clear" w:color="auto" w:fill="auto"/>
          </w:tcPr>
          <w:p w:rsidR="000B5EE6" w:rsidRPr="000B5EE6" w:rsidRDefault="000B5EE6" w:rsidP="000B5EE6">
            <w:pPr>
              <w:jc w:val="both"/>
              <w:rPr>
                <w:rFonts w:eastAsia="Calibri"/>
                <w:b/>
              </w:rPr>
            </w:pPr>
            <w:r w:rsidRPr="000B5EE6">
              <w:rPr>
                <w:rFonts w:eastAsia="Calibri"/>
                <w:b/>
              </w:rPr>
              <w:t>Результаты обучения</w:t>
            </w:r>
          </w:p>
        </w:tc>
      </w:tr>
      <w:tr w:rsidR="000B5EE6" w:rsidRPr="000B5EE6" w:rsidTr="001C3C11">
        <w:trPr>
          <w:trHeight w:val="1181"/>
        </w:trPr>
        <w:tc>
          <w:tcPr>
            <w:tcW w:w="2288" w:type="dxa"/>
            <w:vMerge w:val="restart"/>
            <w:shd w:val="clear" w:color="auto" w:fill="auto"/>
          </w:tcPr>
          <w:p w:rsidR="000B5EE6" w:rsidRPr="000B5EE6" w:rsidRDefault="000B5EE6" w:rsidP="000B5EE6">
            <w:pPr>
              <w:jc w:val="both"/>
              <w:rPr>
                <w:b/>
              </w:rPr>
            </w:pPr>
            <w:r w:rsidRPr="000B5EE6">
              <w:rPr>
                <w:b/>
              </w:rPr>
              <w:t>УК-4</w:t>
            </w:r>
          </w:p>
          <w:p w:rsidR="000B5EE6" w:rsidRPr="000B5EE6" w:rsidRDefault="000B5EE6" w:rsidP="000B5EE6">
            <w:pPr>
              <w:tabs>
                <w:tab w:val="left" w:pos="142"/>
              </w:tabs>
              <w:spacing w:line="312" w:lineRule="exact"/>
            </w:pPr>
            <w:r w:rsidRPr="000B5EE6">
              <w:t>Способен</w:t>
            </w:r>
            <w:r w:rsidRPr="000B5EE6">
              <w:rPr>
                <w:spacing w:val="-2"/>
              </w:rPr>
              <w:t xml:space="preserve"> </w:t>
            </w:r>
            <w:r w:rsidRPr="000B5EE6">
              <w:t>осуществлять</w:t>
            </w:r>
            <w:r w:rsidRPr="000B5EE6">
              <w:rPr>
                <w:spacing w:val="-3"/>
              </w:rPr>
              <w:t xml:space="preserve"> </w:t>
            </w:r>
            <w:r w:rsidRPr="000B5EE6">
              <w:t>деловую</w:t>
            </w:r>
            <w:r w:rsidRPr="000B5EE6">
              <w:rPr>
                <w:spacing w:val="-3"/>
              </w:rPr>
              <w:t xml:space="preserve"> </w:t>
            </w:r>
            <w:r w:rsidRPr="000B5EE6">
              <w:t>коммуникацию</w:t>
            </w:r>
            <w:r w:rsidRPr="000B5EE6">
              <w:rPr>
                <w:spacing w:val="-2"/>
              </w:rPr>
              <w:t xml:space="preserve"> </w:t>
            </w:r>
            <w:r w:rsidRPr="000B5EE6">
              <w:t>в</w:t>
            </w:r>
            <w:r w:rsidRPr="000B5EE6">
              <w:rPr>
                <w:spacing w:val="-3"/>
              </w:rPr>
              <w:t xml:space="preserve"> </w:t>
            </w:r>
            <w:r w:rsidRPr="000B5EE6">
              <w:t>устной</w:t>
            </w:r>
            <w:r w:rsidRPr="000B5EE6">
              <w:rPr>
                <w:spacing w:val="-1"/>
              </w:rPr>
              <w:t xml:space="preserve"> </w:t>
            </w:r>
            <w:r w:rsidRPr="000B5EE6">
              <w:t>и</w:t>
            </w:r>
          </w:p>
          <w:p w:rsidR="000B5EE6" w:rsidRPr="000B5EE6" w:rsidRDefault="000B5EE6" w:rsidP="000B5EE6">
            <w:pPr>
              <w:jc w:val="both"/>
              <w:rPr>
                <w:rFonts w:eastAsia="Calibri"/>
                <w:i/>
              </w:rPr>
            </w:pPr>
            <w:r w:rsidRPr="000B5EE6">
              <w:t>письменной</w:t>
            </w:r>
            <w:r w:rsidRPr="000B5EE6">
              <w:rPr>
                <w:spacing w:val="-4"/>
              </w:rPr>
              <w:t xml:space="preserve"> </w:t>
            </w:r>
            <w:r w:rsidRPr="000B5EE6">
              <w:t>формах</w:t>
            </w:r>
            <w:r w:rsidRPr="000B5EE6">
              <w:rPr>
                <w:spacing w:val="-4"/>
              </w:rPr>
              <w:t xml:space="preserve"> </w:t>
            </w:r>
            <w:r w:rsidRPr="000B5EE6">
              <w:t>на</w:t>
            </w:r>
            <w:r w:rsidRPr="000B5EE6">
              <w:rPr>
                <w:spacing w:val="-3"/>
              </w:rPr>
              <w:t xml:space="preserve"> </w:t>
            </w:r>
            <w:r w:rsidRPr="000B5EE6">
              <w:t>государственном</w:t>
            </w:r>
            <w:r w:rsidRPr="000B5EE6">
              <w:rPr>
                <w:spacing w:val="-3"/>
              </w:rPr>
              <w:t xml:space="preserve"> </w:t>
            </w:r>
            <w:r w:rsidRPr="000B5EE6">
              <w:t>и</w:t>
            </w:r>
            <w:r w:rsidRPr="000B5EE6">
              <w:rPr>
                <w:spacing w:val="-3"/>
              </w:rPr>
              <w:t xml:space="preserve"> </w:t>
            </w:r>
            <w:r w:rsidRPr="000B5EE6">
              <w:t>иностранном</w:t>
            </w:r>
            <w:r w:rsidRPr="000B5EE6">
              <w:rPr>
                <w:spacing w:val="-3"/>
              </w:rPr>
              <w:t xml:space="preserve"> </w:t>
            </w:r>
            <w:r w:rsidRPr="000B5EE6">
              <w:t>(ых)</w:t>
            </w:r>
            <w:r w:rsidRPr="000B5EE6">
              <w:rPr>
                <w:spacing w:val="-4"/>
              </w:rPr>
              <w:t xml:space="preserve"> </w:t>
            </w:r>
            <w:r w:rsidRPr="000B5EE6">
              <w:t>языке</w:t>
            </w:r>
          </w:p>
        </w:tc>
        <w:tc>
          <w:tcPr>
            <w:tcW w:w="2819" w:type="dxa"/>
            <w:vMerge w:val="restart"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  <w:r w:rsidRPr="000B5EE6">
              <w:rPr>
                <w:rFonts w:eastAsia="Calibri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  <w:r w:rsidRPr="000B5EE6">
              <w:rPr>
                <w:rFonts w:eastAsia="Calibri"/>
              </w:rPr>
              <w:t>УК-4.2 Умеет работать в команде, управлять командой</w:t>
            </w:r>
          </w:p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  <w:r w:rsidRPr="000B5EE6">
              <w:rPr>
                <w:rFonts w:eastAsia="Calibri"/>
              </w:rPr>
              <w:t>УК-4.3 Владеет деловой коммуникацией, современными digital инструментами для командной работы над проектами в сфере культуры</w:t>
            </w:r>
          </w:p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  <w:r w:rsidRPr="000B5EE6">
              <w:rPr>
                <w:rFonts w:eastAsia="Calibri"/>
              </w:rPr>
              <w:t>УК-4.4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4244" w:type="dxa"/>
          </w:tcPr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jc w:val="both"/>
              <w:rPr>
                <w:b/>
                <w:lang w:eastAsia="en-US"/>
              </w:rPr>
            </w:pPr>
            <w:r w:rsidRPr="000B5EE6">
              <w:rPr>
                <w:b/>
                <w:lang w:eastAsia="en-US"/>
              </w:rPr>
              <w:t>Знать: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о сущности языка как</w:t>
            </w:r>
            <w:r w:rsidRPr="000B5EE6">
              <w:rPr>
                <w:spacing w:val="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универсальной</w:t>
            </w:r>
            <w:r w:rsidRPr="000B5EE6">
              <w:rPr>
                <w:spacing w:val="-10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знаковой системы в контексте выражения</w:t>
            </w:r>
            <w:r w:rsidRPr="000B5EE6">
              <w:rPr>
                <w:spacing w:val="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мыслей,</w:t>
            </w:r>
            <w:r w:rsidRPr="000B5EE6">
              <w:rPr>
                <w:spacing w:val="-6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чувств,</w:t>
            </w:r>
            <w:r w:rsidRPr="000B5EE6">
              <w:rPr>
                <w:spacing w:val="-6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волеизъявлений;</w:t>
            </w:r>
          </w:p>
          <w:p w:rsidR="000B5EE6" w:rsidRPr="000B5EE6" w:rsidRDefault="000B5EE6" w:rsidP="000B5EE6">
            <w:pPr>
              <w:jc w:val="both"/>
            </w:pPr>
            <w:r w:rsidRPr="000B5EE6">
              <w:t>формы речи (устной и</w:t>
            </w:r>
            <w:r w:rsidRPr="000B5EE6">
              <w:rPr>
                <w:spacing w:val="-68"/>
              </w:rPr>
              <w:t xml:space="preserve"> </w:t>
            </w:r>
            <w:r w:rsidRPr="000B5EE6">
              <w:t>письменной);</w:t>
            </w:r>
          </w:p>
        </w:tc>
      </w:tr>
      <w:tr w:rsidR="000B5EE6" w:rsidRPr="000B5EE6" w:rsidTr="001C3C11">
        <w:trPr>
          <w:trHeight w:val="830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jc w:val="both"/>
              <w:rPr>
                <w:b/>
                <w:lang w:eastAsia="en-US"/>
              </w:rPr>
            </w:pPr>
            <w:r w:rsidRPr="000B5EE6">
              <w:rPr>
                <w:b/>
                <w:lang w:eastAsia="en-US"/>
              </w:rPr>
              <w:t>Уметь: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ориентироваться</w:t>
            </w:r>
            <w:r w:rsidRPr="000B5EE6">
              <w:rPr>
                <w:spacing w:val="-4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в</w:t>
            </w:r>
            <w:r w:rsidRPr="000B5EE6">
              <w:rPr>
                <w:spacing w:val="-7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различных</w:t>
            </w:r>
            <w:r w:rsidRPr="000B5EE6">
              <w:rPr>
                <w:spacing w:val="-67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речевых ситуациях;</w:t>
            </w:r>
          </w:p>
          <w:p w:rsidR="000B5EE6" w:rsidRPr="000B5EE6" w:rsidRDefault="000B5EE6" w:rsidP="000B5EE6">
            <w:pPr>
              <w:jc w:val="both"/>
            </w:pPr>
            <w:r w:rsidRPr="000B5EE6">
              <w:t>– адекватно реализовать свои</w:t>
            </w:r>
            <w:r w:rsidRPr="000B5EE6">
              <w:rPr>
                <w:spacing w:val="1"/>
              </w:rPr>
              <w:t xml:space="preserve"> </w:t>
            </w:r>
            <w:r w:rsidRPr="000B5EE6">
              <w:t>коммуникативные</w:t>
            </w:r>
            <w:r w:rsidRPr="000B5EE6">
              <w:rPr>
                <w:spacing w:val="-7"/>
              </w:rPr>
              <w:t xml:space="preserve"> </w:t>
            </w:r>
            <w:r w:rsidRPr="000B5EE6">
              <w:t>намерения;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1136"/>
              <w:jc w:val="both"/>
              <w:rPr>
                <w:b/>
                <w:lang w:eastAsia="en-US"/>
              </w:rPr>
            </w:pPr>
            <w:r w:rsidRPr="000B5EE6">
              <w:rPr>
                <w:b/>
                <w:lang w:eastAsia="en-US"/>
              </w:rPr>
              <w:t>Владеть: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1136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системой изучаемого</w:t>
            </w:r>
            <w:r w:rsidRPr="000B5EE6">
              <w:rPr>
                <w:spacing w:val="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иностранного языка как</w:t>
            </w:r>
            <w:r w:rsidRPr="000B5EE6">
              <w:rPr>
                <w:spacing w:val="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целостной</w:t>
            </w:r>
            <w:r w:rsidRPr="000B5EE6">
              <w:rPr>
                <w:spacing w:val="-8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системой,</w:t>
            </w:r>
            <w:r w:rsidRPr="000B5EE6">
              <w:rPr>
                <w:spacing w:val="-9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его</w:t>
            </w:r>
          </w:p>
          <w:p w:rsidR="000B5EE6" w:rsidRPr="000B5EE6" w:rsidRDefault="000B5EE6" w:rsidP="000B5EE6">
            <w:pPr>
              <w:widowControl w:val="0"/>
              <w:autoSpaceDE w:val="0"/>
              <w:autoSpaceDN w:val="0"/>
              <w:ind w:left="54" w:right="505" w:firstLine="11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основными грамматическими</w:t>
            </w:r>
            <w:r w:rsidRPr="000B5EE6">
              <w:rPr>
                <w:spacing w:val="-67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категориями;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spacing w:line="321" w:lineRule="exact"/>
              <w:ind w:left="65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основными</w:t>
            </w:r>
            <w:r w:rsidRPr="000B5EE6">
              <w:rPr>
                <w:spacing w:val="-5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способами</w:t>
            </w:r>
          </w:p>
          <w:p w:rsidR="000B5EE6" w:rsidRPr="000B5EE6" w:rsidRDefault="000B5EE6" w:rsidP="000B5EE6">
            <w:pPr>
              <w:jc w:val="both"/>
            </w:pPr>
            <w:r w:rsidRPr="000B5EE6">
              <w:t>построения простого, сложного</w:t>
            </w:r>
            <w:r w:rsidRPr="000B5EE6">
              <w:rPr>
                <w:spacing w:val="-67"/>
              </w:rPr>
              <w:t xml:space="preserve"> </w:t>
            </w:r>
            <w:r w:rsidRPr="000B5EE6">
              <w:t>предложений на русском и</w:t>
            </w:r>
            <w:r w:rsidRPr="000B5EE6">
              <w:rPr>
                <w:spacing w:val="1"/>
              </w:rPr>
              <w:t xml:space="preserve"> </w:t>
            </w:r>
            <w:r w:rsidRPr="000B5EE6">
              <w:t>иностранном</w:t>
            </w:r>
            <w:r w:rsidRPr="000B5EE6">
              <w:rPr>
                <w:spacing w:val="-1"/>
              </w:rPr>
              <w:t xml:space="preserve"> </w:t>
            </w:r>
            <w:r w:rsidRPr="000B5EE6">
              <w:t>языках;</w:t>
            </w:r>
          </w:p>
        </w:tc>
      </w:tr>
      <w:tr w:rsidR="001C3C11" w:rsidRPr="000B5EE6" w:rsidTr="001C3C11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1C3C11" w:rsidRPr="000B5EE6" w:rsidRDefault="001C3C11" w:rsidP="001C3C11">
            <w:pPr>
              <w:jc w:val="both"/>
            </w:pPr>
            <w:r w:rsidRPr="000B5EE6">
              <w:rPr>
                <w:b/>
              </w:rPr>
              <w:t>УК-10</w:t>
            </w:r>
            <w:r w:rsidRPr="000B5EE6">
              <w:t xml:space="preserve"> </w:t>
            </w:r>
          </w:p>
          <w:p w:rsidR="001C3C11" w:rsidRDefault="001C3C11" w:rsidP="001C3C11">
            <w:pPr>
              <w:tabs>
                <w:tab w:val="left" w:pos="142"/>
              </w:tabs>
              <w:ind w:left="142"/>
              <w:jc w:val="both"/>
            </w:pPr>
            <w:r>
              <w:t xml:space="preserve">Способен формировать </w:t>
            </w:r>
          </w:p>
          <w:p w:rsidR="001C3C11" w:rsidRPr="000B5EE6" w:rsidRDefault="001C3C11" w:rsidP="001C3C11">
            <w:pPr>
              <w:jc w:val="both"/>
            </w:pPr>
            <w:r w:rsidRPr="00EF15F3">
              <w:t>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2819" w:type="dxa"/>
            <w:vMerge w:val="restart"/>
          </w:tcPr>
          <w:p w:rsidR="001C3C11" w:rsidRDefault="001C3C11" w:rsidP="001C3C11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171928">
              <w:rPr>
                <w:color w:val="000000"/>
              </w:rPr>
              <w:t xml:space="preserve">УК-10.1. </w:t>
            </w:r>
          </w:p>
          <w:p w:rsidR="001C3C11" w:rsidRPr="00171928" w:rsidRDefault="001C3C11" w:rsidP="001C3C11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EF15F3">
              <w:rPr>
                <w:color w:val="000000"/>
              </w:rPr>
              <w:t>Знать сущность террористического, экстремистского, коррупционного поведения и его взаимосвязь с социальными, экономическими, политическими и иными условиями</w:t>
            </w:r>
          </w:p>
          <w:p w:rsidR="001C3C11" w:rsidRDefault="001C3C11" w:rsidP="001C3C11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171928">
              <w:rPr>
                <w:color w:val="000000"/>
              </w:rPr>
              <w:t xml:space="preserve">УК-10.2. </w:t>
            </w:r>
          </w:p>
          <w:p w:rsidR="001C3C11" w:rsidRPr="00171928" w:rsidRDefault="001C3C11" w:rsidP="001C3C11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EF15F3">
              <w:rPr>
                <w:color w:val="000000"/>
              </w:rPr>
              <w:t>Знает правовые нормы о противодействии экстремистскому, террористическому и коррупционному поведению.</w:t>
            </w:r>
          </w:p>
          <w:p w:rsidR="001C3C11" w:rsidRDefault="001C3C11" w:rsidP="001C3C11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</w:p>
          <w:p w:rsidR="001C3C11" w:rsidRPr="00171928" w:rsidRDefault="001C3C11" w:rsidP="001C3C11">
            <w:pPr>
              <w:tabs>
                <w:tab w:val="left" w:pos="142"/>
              </w:tabs>
              <w:ind w:left="142"/>
              <w:jc w:val="both"/>
            </w:pPr>
          </w:p>
        </w:tc>
        <w:tc>
          <w:tcPr>
            <w:tcW w:w="4244" w:type="dxa"/>
          </w:tcPr>
          <w:p w:rsidR="001C3C11" w:rsidRDefault="001C3C11" w:rsidP="001C3C11">
            <w:pPr>
              <w:ind w:firstLine="287"/>
              <w:rPr>
                <w:b/>
                <w:bCs/>
                <w:color w:val="000000"/>
              </w:rPr>
            </w:pPr>
            <w:r w:rsidRPr="00171928">
              <w:rPr>
                <w:b/>
                <w:bCs/>
                <w:color w:val="000000"/>
              </w:rPr>
              <w:t>Знать:</w:t>
            </w:r>
          </w:p>
          <w:p w:rsidR="001C3C11" w:rsidRDefault="001C3C11" w:rsidP="001C3C11">
            <w:pPr>
              <w:pStyle w:val="af"/>
              <w:numPr>
                <w:ilvl w:val="0"/>
                <w:numId w:val="19"/>
              </w:numPr>
              <w:ind w:left="0" w:firstLine="287"/>
              <w:contextualSpacing w:val="0"/>
              <w:rPr>
                <w:color w:val="000000"/>
              </w:rPr>
            </w:pPr>
            <w:r w:rsidRPr="00EF15F3">
              <w:rPr>
                <w:color w:val="000000"/>
              </w:rPr>
              <w:t>сущность и инструменты противодействия (правовые, социокультурные) террористическому, экстремистскому, коррупционному поведению</w:t>
            </w:r>
            <w:r>
              <w:rPr>
                <w:color w:val="000000"/>
              </w:rPr>
              <w:t>;</w:t>
            </w:r>
          </w:p>
          <w:p w:rsidR="001C3C11" w:rsidRPr="00EF15F3" w:rsidRDefault="001C3C11" w:rsidP="001C3C11">
            <w:pPr>
              <w:pStyle w:val="af"/>
              <w:numPr>
                <w:ilvl w:val="0"/>
                <w:numId w:val="19"/>
              </w:numPr>
              <w:ind w:left="0" w:firstLine="287"/>
              <w:contextualSpacing w:val="0"/>
              <w:rPr>
                <w:color w:val="000000"/>
              </w:rPr>
            </w:pPr>
            <w:r w:rsidRPr="00EF15F3">
              <w:rPr>
                <w:color w:val="000000"/>
              </w:rPr>
              <w:t>правовые нормы о противодействии экстремистскому, террористичес</w:t>
            </w:r>
            <w:r>
              <w:rPr>
                <w:color w:val="000000"/>
              </w:rPr>
              <w:t>кому и коррупционному поведению</w:t>
            </w:r>
          </w:p>
          <w:p w:rsidR="001C3C11" w:rsidRPr="00EF15F3" w:rsidRDefault="001C3C11" w:rsidP="001C3C11">
            <w:pPr>
              <w:ind w:firstLine="287"/>
              <w:rPr>
                <w:color w:val="000000"/>
              </w:rPr>
            </w:pPr>
          </w:p>
        </w:tc>
      </w:tr>
      <w:tr w:rsidR="001C3C11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1C3C11" w:rsidRPr="000B5EE6" w:rsidRDefault="001C3C11" w:rsidP="001C3C11">
            <w:pPr>
              <w:jc w:val="both"/>
            </w:pPr>
          </w:p>
        </w:tc>
        <w:tc>
          <w:tcPr>
            <w:tcW w:w="2819" w:type="dxa"/>
            <w:vMerge/>
          </w:tcPr>
          <w:p w:rsidR="001C3C11" w:rsidRPr="000B5EE6" w:rsidRDefault="001C3C11" w:rsidP="001C3C11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1C3C11" w:rsidRDefault="001C3C11" w:rsidP="001C3C11">
            <w:pPr>
              <w:ind w:firstLine="287"/>
              <w:rPr>
                <w:b/>
                <w:bCs/>
                <w:color w:val="000000"/>
              </w:rPr>
            </w:pPr>
            <w:r w:rsidRPr="00171928">
              <w:rPr>
                <w:b/>
                <w:bCs/>
                <w:color w:val="000000"/>
              </w:rPr>
              <w:t>Уметь:</w:t>
            </w:r>
          </w:p>
          <w:p w:rsidR="001C3C11" w:rsidRDefault="001C3C11" w:rsidP="001C3C11">
            <w:pPr>
              <w:pStyle w:val="af"/>
              <w:numPr>
                <w:ilvl w:val="0"/>
                <w:numId w:val="20"/>
              </w:numPr>
              <w:ind w:left="0" w:firstLine="287"/>
              <w:contextualSpacing w:val="0"/>
              <w:rPr>
                <w:color w:val="000000"/>
              </w:rPr>
            </w:pPr>
            <w:r w:rsidRPr="00EF15F3">
              <w:rPr>
                <w:color w:val="000000"/>
              </w:rPr>
              <w:t>проводить информационные, образовательные и просветительские программы по формированию у населения нетерпимого отношения к проявлениям экстремизма, терроризма, коррупционному поведению и готовности противодействия</w:t>
            </w:r>
            <w:r>
              <w:rPr>
                <w:color w:val="000000"/>
              </w:rPr>
              <w:t>;</w:t>
            </w:r>
          </w:p>
          <w:p w:rsidR="001C3C11" w:rsidRPr="00EF15F3" w:rsidRDefault="001C3C11" w:rsidP="001C3C11">
            <w:pPr>
              <w:pStyle w:val="af"/>
              <w:numPr>
                <w:ilvl w:val="0"/>
                <w:numId w:val="20"/>
              </w:numPr>
              <w:ind w:left="0" w:firstLine="287"/>
              <w:contextualSpacing w:val="0"/>
              <w:rPr>
                <w:color w:val="000000"/>
              </w:rPr>
            </w:pPr>
            <w:r w:rsidRPr="00EF15F3">
              <w:rPr>
                <w:color w:val="000000"/>
              </w:rPr>
              <w:t xml:space="preserve">применять правовые нормы противодействия экстремистскому, </w:t>
            </w:r>
            <w:r w:rsidRPr="00EF15F3">
              <w:rPr>
                <w:color w:val="000000"/>
              </w:rPr>
              <w:lastRenderedPageBreak/>
              <w:t>террористическому и коррупционному поведению в профессиональной деятельности.</w:t>
            </w:r>
          </w:p>
          <w:p w:rsidR="001C3C11" w:rsidRPr="00EF15F3" w:rsidRDefault="001C3C11" w:rsidP="001C3C11">
            <w:pPr>
              <w:ind w:firstLine="287"/>
              <w:rPr>
                <w:color w:val="000000"/>
              </w:rPr>
            </w:pPr>
          </w:p>
        </w:tc>
      </w:tr>
      <w:tr w:rsidR="001C3C11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1C3C11" w:rsidRPr="000B5EE6" w:rsidRDefault="001C3C11" w:rsidP="001C3C11">
            <w:pPr>
              <w:jc w:val="both"/>
            </w:pPr>
          </w:p>
        </w:tc>
        <w:tc>
          <w:tcPr>
            <w:tcW w:w="2819" w:type="dxa"/>
            <w:vMerge/>
          </w:tcPr>
          <w:p w:rsidR="001C3C11" w:rsidRPr="000B5EE6" w:rsidRDefault="001C3C11" w:rsidP="001C3C11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1C3C11" w:rsidRPr="00171928" w:rsidRDefault="001C3C11" w:rsidP="001C3C11">
            <w:pPr>
              <w:ind w:firstLine="287"/>
              <w:rPr>
                <w:color w:val="000000"/>
              </w:rPr>
            </w:pPr>
            <w:r w:rsidRPr="00171928">
              <w:rPr>
                <w:b/>
                <w:bCs/>
                <w:color w:val="000000"/>
              </w:rPr>
              <w:t>Владеть:</w:t>
            </w:r>
          </w:p>
          <w:p w:rsidR="001C3C11" w:rsidRDefault="001C3C11" w:rsidP="001C3C11">
            <w:pPr>
              <w:pStyle w:val="af"/>
              <w:numPr>
                <w:ilvl w:val="0"/>
                <w:numId w:val="21"/>
              </w:numPr>
              <w:ind w:left="0" w:firstLine="287"/>
              <w:contextualSpacing w:val="0"/>
              <w:rPr>
                <w:color w:val="000000"/>
              </w:rPr>
            </w:pPr>
            <w:r w:rsidRPr="00EF15F3">
              <w:rPr>
                <w:color w:val="000000"/>
              </w:rPr>
              <w:t>навыками применения правовых норм, связанных с противодействием терроризму, экстремизму и коррупционному поведению</w:t>
            </w:r>
            <w:r>
              <w:rPr>
                <w:color w:val="000000"/>
              </w:rPr>
              <w:t>;</w:t>
            </w:r>
          </w:p>
          <w:p w:rsidR="001C3C11" w:rsidRPr="00EF15F3" w:rsidRDefault="001C3C11" w:rsidP="001C3C11">
            <w:pPr>
              <w:pStyle w:val="af"/>
              <w:numPr>
                <w:ilvl w:val="0"/>
                <w:numId w:val="21"/>
              </w:numPr>
              <w:ind w:left="0" w:firstLine="287"/>
              <w:contextualSpacing w:val="0"/>
              <w:rPr>
                <w:color w:val="000000"/>
              </w:rPr>
            </w:pPr>
            <w:r w:rsidRPr="00EF15F3">
              <w:rPr>
                <w:color w:val="000000"/>
              </w:rPr>
              <w:t>нормативно-правовым аппаратом противодействия экстремизму, терроризму и коррупции.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0B5EE6" w:rsidRPr="000B5EE6" w:rsidRDefault="000B5EE6" w:rsidP="000B5EE6">
            <w:pPr>
              <w:jc w:val="both"/>
              <w:rPr>
                <w:b/>
              </w:rPr>
            </w:pPr>
            <w:r w:rsidRPr="000B5EE6">
              <w:rPr>
                <w:b/>
              </w:rPr>
              <w:t>ОПК-1</w:t>
            </w:r>
          </w:p>
          <w:p w:rsidR="000B5EE6" w:rsidRPr="000B5EE6" w:rsidRDefault="000B5EE6" w:rsidP="000B5EE6">
            <w:pPr>
              <w:jc w:val="both"/>
            </w:pPr>
            <w:r w:rsidRPr="000B5EE6">
              <w:t>Способен понимать специфику музыкальной формы и</w:t>
            </w:r>
          </w:p>
          <w:p w:rsidR="000B5EE6" w:rsidRPr="000B5EE6" w:rsidRDefault="000B5EE6" w:rsidP="000B5EE6">
            <w:pPr>
              <w:jc w:val="both"/>
            </w:pPr>
            <w:r w:rsidRPr="000B5EE6">
              <w:t>музыкального языка в свете представлений об особенностях</w:t>
            </w:r>
          </w:p>
          <w:p w:rsidR="000B5EE6" w:rsidRPr="000B5EE6" w:rsidRDefault="000B5EE6" w:rsidP="000B5EE6">
            <w:pPr>
              <w:jc w:val="both"/>
            </w:pPr>
            <w:r w:rsidRPr="000B5EE6">
              <w:t>развития музыкального искусства на определенном историческом этапе</w:t>
            </w:r>
          </w:p>
        </w:tc>
        <w:tc>
          <w:tcPr>
            <w:tcW w:w="2819" w:type="dxa"/>
            <w:vMerge w:val="restart"/>
          </w:tcPr>
          <w:p w:rsidR="000B5EE6" w:rsidRPr="000B5EE6" w:rsidRDefault="000B5EE6" w:rsidP="000B5EE6">
            <w:pPr>
              <w:rPr>
                <w:color w:val="000000"/>
              </w:rPr>
            </w:pPr>
            <w:r w:rsidRPr="000B5EE6">
              <w:rPr>
                <w:color w:val="000000"/>
              </w:rPr>
              <w:t>ОПК-1.1. Сопоставляет стили и жанры музыкальных произведений с историческими событиями и этапами развития музыкального искусства</w:t>
            </w:r>
          </w:p>
          <w:p w:rsidR="000B5EE6" w:rsidRPr="000B5EE6" w:rsidRDefault="000B5EE6" w:rsidP="000B5EE6">
            <w:pPr>
              <w:rPr>
                <w:color w:val="000000"/>
              </w:rPr>
            </w:pPr>
          </w:p>
          <w:p w:rsidR="000B5EE6" w:rsidRPr="000B5EE6" w:rsidRDefault="000B5EE6" w:rsidP="000B5EE6">
            <w:pPr>
              <w:rPr>
                <w:color w:val="000000"/>
              </w:rPr>
            </w:pPr>
            <w:r w:rsidRPr="000B5EE6">
              <w:rPr>
                <w:color w:val="000000"/>
              </w:rPr>
              <w:t>ОПК-1.2. Сопоставляет творчество выдающихся композиторов с периодами развития музыкального искусства</w:t>
            </w:r>
          </w:p>
          <w:p w:rsidR="000B5EE6" w:rsidRPr="000B5EE6" w:rsidRDefault="000B5EE6" w:rsidP="000B5EE6">
            <w:pPr>
              <w:rPr>
                <w:color w:val="000000"/>
              </w:rPr>
            </w:pPr>
          </w:p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  <w:r w:rsidRPr="000B5EE6">
              <w:rPr>
                <w:color w:val="000000"/>
              </w:rPr>
              <w:t>ОПК-1.3. Способен проводить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4244" w:type="dxa"/>
          </w:tcPr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spacing w:line="309" w:lineRule="exact"/>
              <w:ind w:left="65"/>
              <w:jc w:val="both"/>
              <w:rPr>
                <w:b/>
                <w:lang w:eastAsia="en-US"/>
              </w:rPr>
            </w:pPr>
            <w:r w:rsidRPr="000B5EE6">
              <w:rPr>
                <w:b/>
                <w:lang w:eastAsia="en-US"/>
              </w:rPr>
              <w:t>Знать: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spacing w:line="309" w:lineRule="exact"/>
              <w:ind w:left="65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жанры</w:t>
            </w:r>
            <w:r w:rsidRPr="000B5EE6">
              <w:rPr>
                <w:spacing w:val="-4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и стили инструментальной, вокальной</w:t>
            </w:r>
            <w:r w:rsidRPr="000B5EE6">
              <w:rPr>
                <w:spacing w:val="-68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музыки;</w:t>
            </w:r>
          </w:p>
          <w:p w:rsidR="000B5EE6" w:rsidRPr="000B5EE6" w:rsidRDefault="000B5EE6" w:rsidP="000B5EE6">
            <w:pPr>
              <w:widowControl w:val="0"/>
              <w:autoSpaceDE w:val="0"/>
              <w:autoSpaceDN w:val="0"/>
              <w:ind w:left="65" w:right="447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принципы</w:t>
            </w:r>
            <w:r w:rsidRPr="000B5EE6">
              <w:rPr>
                <w:spacing w:val="-3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анализа</w:t>
            </w:r>
            <w:r w:rsidRPr="000B5EE6">
              <w:rPr>
                <w:spacing w:val="-5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музыки</w:t>
            </w:r>
            <w:r w:rsidRPr="000B5EE6">
              <w:rPr>
                <w:spacing w:val="-2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с</w:t>
            </w:r>
            <w:r w:rsidRPr="000B5EE6">
              <w:rPr>
                <w:spacing w:val="-67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поэтическим</w:t>
            </w:r>
            <w:r w:rsidRPr="000B5EE6">
              <w:rPr>
                <w:spacing w:val="-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текстом;</w:t>
            </w:r>
          </w:p>
          <w:p w:rsidR="000B5EE6" w:rsidRPr="000B5EE6" w:rsidRDefault="000B5EE6" w:rsidP="000B5EE6">
            <w:pPr>
              <w:widowControl w:val="0"/>
              <w:autoSpaceDE w:val="0"/>
              <w:autoSpaceDN w:val="0"/>
              <w:ind w:left="65" w:right="447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принятую в отечественном и</w:t>
            </w:r>
            <w:r w:rsidRPr="000B5EE6">
              <w:rPr>
                <w:spacing w:val="-67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зарубежном</w:t>
            </w:r>
            <w:r w:rsidRPr="000B5EE6">
              <w:rPr>
                <w:spacing w:val="-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 xml:space="preserve">музыкознании </w:t>
            </w:r>
            <w:r w:rsidRPr="000B5EE6">
              <w:t>периодизацию истории хоровой</w:t>
            </w:r>
            <w:r w:rsidRPr="000B5EE6">
              <w:rPr>
                <w:spacing w:val="1"/>
              </w:rPr>
              <w:t xml:space="preserve"> </w:t>
            </w:r>
            <w:r w:rsidRPr="000B5EE6">
              <w:t>музыки, композиторские школы,</w:t>
            </w:r>
            <w:r w:rsidRPr="000B5EE6">
              <w:rPr>
                <w:spacing w:val="-67"/>
              </w:rPr>
              <w:t xml:space="preserve"> </w:t>
            </w:r>
            <w:r w:rsidRPr="000B5EE6">
              <w:t>представившие классические</w:t>
            </w:r>
            <w:r w:rsidRPr="000B5EE6">
              <w:rPr>
                <w:spacing w:val="1"/>
              </w:rPr>
              <w:t xml:space="preserve"> </w:t>
            </w:r>
            <w:r w:rsidRPr="000B5EE6">
              <w:t>образцы оркестровых сочинений</w:t>
            </w:r>
            <w:r w:rsidRPr="000B5EE6">
              <w:rPr>
                <w:spacing w:val="-67"/>
              </w:rPr>
              <w:t xml:space="preserve"> </w:t>
            </w:r>
            <w:r w:rsidRPr="000B5EE6">
              <w:t>в</w:t>
            </w:r>
            <w:r w:rsidRPr="000B5EE6">
              <w:rPr>
                <w:spacing w:val="-3"/>
              </w:rPr>
              <w:t xml:space="preserve"> </w:t>
            </w:r>
            <w:r w:rsidRPr="000B5EE6">
              <w:t>различных</w:t>
            </w:r>
            <w:r w:rsidRPr="000B5EE6">
              <w:rPr>
                <w:spacing w:val="1"/>
              </w:rPr>
              <w:t xml:space="preserve"> </w:t>
            </w:r>
            <w:r w:rsidRPr="000B5EE6">
              <w:t>жанрах;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259"/>
              <w:jc w:val="both"/>
              <w:rPr>
                <w:b/>
                <w:lang w:eastAsia="en-US"/>
              </w:rPr>
            </w:pPr>
            <w:r w:rsidRPr="000B5EE6">
              <w:rPr>
                <w:b/>
                <w:lang w:eastAsia="en-US"/>
              </w:rPr>
              <w:t>Уметь: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259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выявлять жанрово-стилевые</w:t>
            </w:r>
            <w:r w:rsidRPr="000B5EE6">
              <w:rPr>
                <w:spacing w:val="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особенности музыкального</w:t>
            </w:r>
            <w:r w:rsidRPr="000B5EE6">
              <w:rPr>
                <w:spacing w:val="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произведения, его драматургию</w:t>
            </w:r>
            <w:r w:rsidRPr="000B5EE6">
              <w:rPr>
                <w:spacing w:val="-67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и форму</w:t>
            </w:r>
            <w:r w:rsidRPr="000B5EE6">
              <w:rPr>
                <w:spacing w:val="-4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в</w:t>
            </w:r>
            <w:r w:rsidRPr="000B5EE6">
              <w:rPr>
                <w:spacing w:val="-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 xml:space="preserve">контексте </w:t>
            </w:r>
            <w:r w:rsidRPr="000B5EE6">
              <w:t>художественных</w:t>
            </w:r>
            <w:r w:rsidRPr="000B5EE6">
              <w:rPr>
                <w:spacing w:val="-10"/>
              </w:rPr>
              <w:t xml:space="preserve"> </w:t>
            </w:r>
            <w:r w:rsidRPr="000B5EE6">
              <w:t>направлений</w:t>
            </w:r>
            <w:r w:rsidRPr="000B5EE6">
              <w:rPr>
                <w:spacing w:val="-67"/>
              </w:rPr>
              <w:t xml:space="preserve"> </w:t>
            </w:r>
            <w:r w:rsidRPr="000B5EE6">
              <w:t>эпохи его создания;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ind w:left="3"/>
              <w:jc w:val="both"/>
              <w:rPr>
                <w:b/>
              </w:rPr>
            </w:pPr>
            <w:r w:rsidRPr="000B5EE6">
              <w:rPr>
                <w:b/>
              </w:rPr>
              <w:t>Владеть:</w:t>
            </w:r>
          </w:p>
          <w:p w:rsidR="000B5EE6" w:rsidRPr="000B5EE6" w:rsidRDefault="000B5EE6" w:rsidP="000B5EE6">
            <w:pPr>
              <w:ind w:left="3"/>
              <w:jc w:val="both"/>
            </w:pPr>
            <w:r w:rsidRPr="000B5EE6">
              <w:t>– профессиональной терминолексикой;</w:t>
            </w:r>
          </w:p>
          <w:p w:rsidR="000B5EE6" w:rsidRPr="000B5EE6" w:rsidRDefault="000B5EE6" w:rsidP="000B5EE6">
            <w:pPr>
              <w:ind w:left="3"/>
              <w:jc w:val="both"/>
            </w:pPr>
            <w:r w:rsidRPr="000B5EE6">
              <w:t>– навыками использования</w:t>
            </w:r>
          </w:p>
          <w:p w:rsidR="000B5EE6" w:rsidRPr="000B5EE6" w:rsidRDefault="000B5EE6" w:rsidP="000B5EE6">
            <w:pPr>
              <w:ind w:left="3"/>
              <w:jc w:val="both"/>
            </w:pPr>
            <w:r w:rsidRPr="000B5EE6">
              <w:t>музыковедческой литературы в процессе обучения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0B5EE6" w:rsidRPr="000B5EE6" w:rsidRDefault="000B5EE6" w:rsidP="000B5EE6">
            <w:pPr>
              <w:jc w:val="both"/>
            </w:pPr>
            <w:r w:rsidRPr="000B5EE6">
              <w:rPr>
                <w:b/>
              </w:rPr>
              <w:t>ОПК-4</w:t>
            </w:r>
            <w:r w:rsidRPr="000B5EE6">
              <w:t xml:space="preserve"> </w:t>
            </w:r>
          </w:p>
          <w:p w:rsidR="000B5EE6" w:rsidRPr="000B5EE6" w:rsidRDefault="000B5EE6" w:rsidP="000B5EE6">
            <w:pPr>
              <w:jc w:val="both"/>
            </w:pPr>
            <w:r w:rsidRPr="000B5EE6">
              <w:t>Способен осуществлять поиск информации в области</w:t>
            </w:r>
            <w:r w:rsidRPr="000B5EE6">
              <w:rPr>
                <w:spacing w:val="-68"/>
              </w:rPr>
              <w:t xml:space="preserve"> </w:t>
            </w:r>
            <w:r w:rsidRPr="000B5EE6">
              <w:t>музыкального искусства, использовать ее в своей</w:t>
            </w:r>
            <w:r w:rsidRPr="000B5EE6">
              <w:rPr>
                <w:spacing w:val="1"/>
              </w:rPr>
              <w:t xml:space="preserve"> </w:t>
            </w:r>
            <w:r w:rsidRPr="000B5EE6">
              <w:t>профессиональной деятельности</w:t>
            </w:r>
          </w:p>
        </w:tc>
        <w:tc>
          <w:tcPr>
            <w:tcW w:w="2819" w:type="dxa"/>
            <w:vMerge w:val="restart"/>
          </w:tcPr>
          <w:p w:rsidR="000B5EE6" w:rsidRPr="000B5EE6" w:rsidRDefault="000B5EE6" w:rsidP="000B5EE6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0B5EE6">
              <w:rPr>
                <w:color w:val="000000"/>
              </w:rPr>
              <w:t>ОПК-4.1. Эффективно пользуется современными инструментами поиска информации в электронной телекоммуникационной сети Интернет;</w:t>
            </w:r>
          </w:p>
          <w:p w:rsidR="000B5EE6" w:rsidRPr="000B5EE6" w:rsidRDefault="000B5EE6" w:rsidP="000B5EE6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</w:p>
          <w:p w:rsidR="000B5EE6" w:rsidRPr="000B5EE6" w:rsidRDefault="000B5EE6" w:rsidP="000B5EE6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0B5EE6">
              <w:rPr>
                <w:color w:val="000000"/>
              </w:rPr>
              <w:t>ОПК-4.2. Осуществляет сбор, анализ и систематизацию и организовывать хранение собранной информации</w:t>
            </w:r>
          </w:p>
          <w:p w:rsidR="000B5EE6" w:rsidRPr="000B5EE6" w:rsidRDefault="000B5EE6" w:rsidP="000B5EE6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</w:p>
          <w:p w:rsidR="000B5EE6" w:rsidRPr="000B5EE6" w:rsidRDefault="000B5EE6" w:rsidP="000B5EE6">
            <w:pPr>
              <w:tabs>
                <w:tab w:val="left" w:pos="142"/>
              </w:tabs>
              <w:ind w:left="142"/>
              <w:jc w:val="both"/>
              <w:rPr>
                <w:b/>
              </w:rPr>
            </w:pPr>
            <w:r w:rsidRPr="000B5EE6">
              <w:rPr>
                <w:color w:val="000000"/>
              </w:rPr>
              <w:lastRenderedPageBreak/>
              <w:t>ОПК-4.3. Собирает, анализирует и систематизирует информацию в рамках научного исследования в области музыкального исполнительства и педагогики</w:t>
            </w:r>
          </w:p>
        </w:tc>
        <w:tc>
          <w:tcPr>
            <w:tcW w:w="4244" w:type="dxa"/>
            <w:shd w:val="clear" w:color="000000" w:fill="FFFFFF"/>
          </w:tcPr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208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lastRenderedPageBreak/>
              <w:t>Знать: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208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основные</w:t>
            </w:r>
            <w:r w:rsidRPr="000B5EE6">
              <w:rPr>
                <w:spacing w:val="-6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инструменты</w:t>
            </w:r>
            <w:r w:rsidRPr="000B5EE6">
              <w:rPr>
                <w:spacing w:val="-6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поиска</w:t>
            </w:r>
            <w:r w:rsidRPr="000B5EE6">
              <w:rPr>
                <w:spacing w:val="-67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информации в электронной</w:t>
            </w:r>
            <w:r w:rsidRPr="000B5EE6">
              <w:rPr>
                <w:spacing w:val="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телекоммуникационной сети</w:t>
            </w:r>
            <w:r w:rsidRPr="000B5EE6">
              <w:rPr>
                <w:spacing w:val="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Интернет;</w:t>
            </w:r>
          </w:p>
          <w:p w:rsidR="000B5EE6" w:rsidRPr="000B5EE6" w:rsidRDefault="000B5EE6" w:rsidP="000B5EE6">
            <w:pPr>
              <w:widowControl w:val="0"/>
              <w:autoSpaceDE w:val="0"/>
              <w:autoSpaceDN w:val="0"/>
              <w:spacing w:line="315" w:lineRule="exact"/>
              <w:ind w:left="54" w:firstLine="11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основную литературу,</w:t>
            </w:r>
            <w:r w:rsidRPr="000B5EE6">
              <w:rPr>
                <w:spacing w:val="-67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посвящённую</w:t>
            </w:r>
            <w:r w:rsidRPr="000B5EE6">
              <w:rPr>
                <w:spacing w:val="-6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вопросам</w:t>
            </w:r>
            <w:r w:rsidRPr="000B5EE6">
              <w:rPr>
                <w:sz w:val="22"/>
                <w:szCs w:val="22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изучения</w:t>
            </w:r>
            <w:r w:rsidRPr="000B5EE6">
              <w:rPr>
                <w:spacing w:val="-2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музыкальных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сочинений;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  <w:shd w:val="clear" w:color="000000" w:fill="FFFFFF"/>
          </w:tcPr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spacing w:line="315" w:lineRule="exact"/>
              <w:ind w:left="65"/>
              <w:jc w:val="both"/>
              <w:rPr>
                <w:b/>
                <w:lang w:eastAsia="en-US"/>
              </w:rPr>
            </w:pPr>
            <w:r w:rsidRPr="000B5EE6">
              <w:rPr>
                <w:b/>
                <w:lang w:eastAsia="en-US"/>
              </w:rPr>
              <w:t>Уметь: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spacing w:line="315" w:lineRule="exact"/>
              <w:ind w:left="65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эффективно</w:t>
            </w:r>
            <w:r w:rsidRPr="000B5EE6">
              <w:rPr>
                <w:spacing w:val="-3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находить необходимую информацию для</w:t>
            </w:r>
            <w:r w:rsidRPr="000B5EE6">
              <w:rPr>
                <w:spacing w:val="-67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профессиональных</w:t>
            </w:r>
            <w:r w:rsidRPr="000B5EE6">
              <w:rPr>
                <w:spacing w:val="-4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целей</w:t>
            </w:r>
            <w:r w:rsidRPr="000B5EE6">
              <w:rPr>
                <w:spacing w:val="-3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и свободно ориентироваться в</w:t>
            </w:r>
            <w:r w:rsidRPr="000B5EE6">
              <w:rPr>
                <w:spacing w:val="-67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электронной телекоммуникационной</w:t>
            </w:r>
            <w:r w:rsidRPr="000B5EE6">
              <w:rPr>
                <w:spacing w:val="-4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сети Интернет.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184"/>
              <w:jc w:val="both"/>
              <w:rPr>
                <w:b/>
                <w:lang w:eastAsia="en-US"/>
              </w:rPr>
            </w:pPr>
            <w:r w:rsidRPr="000B5EE6">
              <w:rPr>
                <w:b/>
                <w:lang w:eastAsia="en-US"/>
              </w:rPr>
              <w:t>Владеть: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ind w:left="65" w:right="184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навыками</w:t>
            </w:r>
            <w:r w:rsidRPr="000B5EE6">
              <w:rPr>
                <w:spacing w:val="-3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работы</w:t>
            </w:r>
            <w:r w:rsidRPr="000B5EE6">
              <w:rPr>
                <w:spacing w:val="-6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с</w:t>
            </w:r>
            <w:r w:rsidRPr="000B5EE6">
              <w:rPr>
                <w:spacing w:val="-3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основными</w:t>
            </w:r>
            <w:r w:rsidRPr="000B5EE6">
              <w:rPr>
                <w:spacing w:val="-67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базами данных в электронной</w:t>
            </w:r>
            <w:r w:rsidRPr="000B5EE6">
              <w:rPr>
                <w:spacing w:val="1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>телекоммуникационной</w:t>
            </w:r>
            <w:r w:rsidRPr="000B5EE6">
              <w:rPr>
                <w:spacing w:val="-2"/>
                <w:lang w:eastAsia="en-US"/>
              </w:rPr>
              <w:t xml:space="preserve"> </w:t>
            </w:r>
            <w:r w:rsidRPr="000B5EE6">
              <w:rPr>
                <w:lang w:eastAsia="en-US"/>
              </w:rPr>
              <w:t xml:space="preserve">сети </w:t>
            </w:r>
            <w:r w:rsidRPr="000B5EE6">
              <w:t>Интернет.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0B5EE6" w:rsidRPr="000B5EE6" w:rsidRDefault="000B5EE6" w:rsidP="000B5EE6">
            <w:pPr>
              <w:jc w:val="both"/>
              <w:rPr>
                <w:b/>
              </w:rPr>
            </w:pPr>
            <w:r w:rsidRPr="000B5EE6">
              <w:rPr>
                <w:b/>
              </w:rPr>
              <w:lastRenderedPageBreak/>
              <w:t>ОПК-5</w:t>
            </w:r>
          </w:p>
          <w:p w:rsidR="000B5EE6" w:rsidRPr="000B5EE6" w:rsidRDefault="000B5EE6" w:rsidP="000B5EE6">
            <w:pPr>
              <w:jc w:val="both"/>
            </w:pPr>
            <w:r w:rsidRPr="000B5EE6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819" w:type="dxa"/>
            <w:vMerge w:val="restart"/>
          </w:tcPr>
          <w:p w:rsidR="000B5EE6" w:rsidRPr="000B5EE6" w:rsidRDefault="000B5EE6" w:rsidP="000B5EE6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  <w:r w:rsidRPr="000B5EE6">
              <w:rPr>
                <w:color w:val="000000"/>
              </w:rPr>
              <w:t>ОПК-5.1. Решает стандартные задачи профессиональной деятельности с применением современных информационно-коммуникационных технологий</w:t>
            </w:r>
          </w:p>
          <w:p w:rsidR="000B5EE6" w:rsidRPr="000B5EE6" w:rsidRDefault="000B5EE6" w:rsidP="000B5EE6">
            <w:pPr>
              <w:tabs>
                <w:tab w:val="left" w:pos="142"/>
              </w:tabs>
              <w:ind w:left="142"/>
              <w:jc w:val="both"/>
              <w:rPr>
                <w:color w:val="000000"/>
              </w:rPr>
            </w:pPr>
          </w:p>
          <w:p w:rsidR="000B5EE6" w:rsidRPr="000B5EE6" w:rsidRDefault="000B5EE6" w:rsidP="000B5EE6">
            <w:pPr>
              <w:tabs>
                <w:tab w:val="left" w:pos="142"/>
              </w:tabs>
              <w:ind w:left="142"/>
              <w:jc w:val="both"/>
              <w:rPr>
                <w:b/>
              </w:rPr>
            </w:pPr>
            <w:r w:rsidRPr="000B5EE6">
              <w:rPr>
                <w:color w:val="000000"/>
              </w:rPr>
              <w:t>ОПК-5.2. Использует современные технологии правовой защиты информации в процессе профессиональной деятельности, опираясь на знание норм законодательства в области защиты информации</w:t>
            </w:r>
          </w:p>
        </w:tc>
        <w:tc>
          <w:tcPr>
            <w:tcW w:w="4244" w:type="dxa"/>
            <w:shd w:val="clear" w:color="000000" w:fill="FFFFFF"/>
          </w:tcPr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spacing w:line="322" w:lineRule="exact"/>
              <w:ind w:left="65" w:right="332"/>
              <w:jc w:val="both"/>
              <w:rPr>
                <w:b/>
                <w:lang w:eastAsia="en-US"/>
              </w:rPr>
            </w:pPr>
            <w:r w:rsidRPr="000B5EE6">
              <w:rPr>
                <w:b/>
                <w:lang w:eastAsia="en-US"/>
              </w:rPr>
              <w:t>Знать: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spacing w:line="322" w:lineRule="exact"/>
              <w:ind w:left="65" w:right="332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основные виды современных информационно-коммуникационных технологий;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spacing w:line="322" w:lineRule="exact"/>
              <w:ind w:left="65" w:right="332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нормы законодательства в области защиты информации;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spacing w:line="322" w:lineRule="exact"/>
              <w:ind w:left="65" w:right="332"/>
              <w:jc w:val="both"/>
              <w:rPr>
                <w:lang w:eastAsia="en-US"/>
              </w:rPr>
            </w:pPr>
            <w:r w:rsidRPr="000B5EE6">
              <w:rPr>
                <w:lang w:eastAsia="en-US"/>
              </w:rPr>
              <w:t>– методы обеспечения информационной безопасности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ind w:left="4"/>
              <w:jc w:val="both"/>
              <w:rPr>
                <w:b/>
              </w:rPr>
            </w:pPr>
            <w:r w:rsidRPr="000B5EE6">
              <w:rPr>
                <w:b/>
              </w:rPr>
              <w:t>Уметь:</w:t>
            </w:r>
          </w:p>
          <w:p w:rsidR="000B5EE6" w:rsidRPr="000B5EE6" w:rsidRDefault="000B5EE6" w:rsidP="000B5EE6">
            <w:pPr>
              <w:ind w:left="4"/>
              <w:jc w:val="both"/>
            </w:pPr>
            <w:r w:rsidRPr="000B5EE6">
              <w:t>– использовать компьютерные технологии для поиска, отбора и обработки информации, касающийся профессиональной деятельности;</w:t>
            </w:r>
          </w:p>
          <w:p w:rsidR="000B5EE6" w:rsidRPr="000B5EE6" w:rsidRDefault="000B5EE6" w:rsidP="000B5EE6">
            <w:pPr>
              <w:ind w:left="4"/>
              <w:jc w:val="both"/>
            </w:pPr>
            <w:r w:rsidRPr="000B5EE6">
              <w:t>– применять информационно-коммуникационные технологии в собственной педагогической, художественно-творческой и (или) научно-исследовательской деятельности;</w:t>
            </w:r>
          </w:p>
          <w:p w:rsidR="000B5EE6" w:rsidRPr="000B5EE6" w:rsidRDefault="000B5EE6" w:rsidP="000B5EE6">
            <w:pPr>
              <w:ind w:left="4"/>
              <w:jc w:val="both"/>
            </w:pPr>
            <w:r w:rsidRPr="000B5EE6">
              <w:t>– применять нормы законодательства в области защиты и обеспечения информационной безопасности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tabs>
                <w:tab w:val="left" w:pos="42"/>
              </w:tabs>
              <w:ind w:left="4"/>
              <w:jc w:val="both"/>
              <w:rPr>
                <w:b/>
              </w:rPr>
            </w:pPr>
            <w:r w:rsidRPr="000B5EE6">
              <w:rPr>
                <w:b/>
              </w:rPr>
              <w:t>Владеть:</w:t>
            </w:r>
          </w:p>
          <w:p w:rsidR="000B5EE6" w:rsidRPr="000B5EE6" w:rsidRDefault="000B5EE6" w:rsidP="000B5EE6">
            <w:pPr>
              <w:tabs>
                <w:tab w:val="left" w:pos="42"/>
              </w:tabs>
              <w:ind w:left="4"/>
              <w:jc w:val="both"/>
            </w:pPr>
            <w:r w:rsidRPr="000B5EE6">
              <w:t>– навыками использования информационно-коммуникационных технологий в собственной профессиональной деятельности;</w:t>
            </w:r>
          </w:p>
          <w:p w:rsidR="000B5EE6" w:rsidRPr="000B5EE6" w:rsidRDefault="000B5EE6" w:rsidP="000B5EE6">
            <w:pPr>
              <w:widowControl w:val="0"/>
              <w:tabs>
                <w:tab w:val="left" w:pos="275"/>
              </w:tabs>
              <w:autoSpaceDE w:val="0"/>
              <w:autoSpaceDN w:val="0"/>
              <w:spacing w:line="317" w:lineRule="exact"/>
              <w:ind w:left="4"/>
              <w:jc w:val="both"/>
              <w:rPr>
                <w:lang w:eastAsia="en-US"/>
              </w:rPr>
            </w:pPr>
            <w:r w:rsidRPr="000B5EE6">
              <w:t>– методами правовой защиты информации;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0B5EE6" w:rsidRPr="000B5EE6" w:rsidRDefault="000B5EE6" w:rsidP="000B5EE6">
            <w:pPr>
              <w:jc w:val="both"/>
              <w:rPr>
                <w:b/>
              </w:rPr>
            </w:pPr>
            <w:r w:rsidRPr="000B5EE6">
              <w:rPr>
                <w:b/>
              </w:rPr>
              <w:t>ПК-5</w:t>
            </w:r>
          </w:p>
          <w:p w:rsidR="000B5EE6" w:rsidRPr="000B5EE6" w:rsidRDefault="000B5EE6" w:rsidP="000B5EE6">
            <w:pPr>
              <w:jc w:val="both"/>
            </w:pPr>
            <w:r w:rsidRPr="000B5EE6">
              <w:t xml:space="preserve"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</w:t>
            </w:r>
            <w:r w:rsidRPr="000B5EE6">
              <w:lastRenderedPageBreak/>
              <w:t>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2819" w:type="dxa"/>
            <w:vMerge w:val="restart"/>
          </w:tcPr>
          <w:p w:rsidR="000B5EE6" w:rsidRPr="000B5EE6" w:rsidRDefault="000B5EE6" w:rsidP="000B5EE6">
            <w:pPr>
              <w:jc w:val="both"/>
              <w:rPr>
                <w:rFonts w:eastAsia="Calibri"/>
                <w:iCs/>
              </w:rPr>
            </w:pPr>
            <w:r w:rsidRPr="000B5EE6">
              <w:rPr>
                <w:rFonts w:eastAsia="Calibri"/>
                <w:iCs/>
              </w:rPr>
              <w:lastRenderedPageBreak/>
              <w:t>ПК-5.1. Проводит учебные занятия по учебным предметам, дисциплинам (модулям) образовательной программы;</w:t>
            </w:r>
          </w:p>
          <w:p w:rsidR="000B5EE6" w:rsidRPr="000B5EE6" w:rsidRDefault="000B5EE6" w:rsidP="000B5EE6">
            <w:pPr>
              <w:jc w:val="both"/>
              <w:rPr>
                <w:rFonts w:eastAsia="Calibri"/>
                <w:iCs/>
              </w:rPr>
            </w:pPr>
          </w:p>
          <w:p w:rsidR="000B5EE6" w:rsidRPr="000B5EE6" w:rsidRDefault="000B5EE6" w:rsidP="000B5EE6">
            <w:pPr>
              <w:jc w:val="both"/>
              <w:rPr>
                <w:rFonts w:eastAsia="Calibri"/>
                <w:iCs/>
              </w:rPr>
            </w:pPr>
            <w:r w:rsidRPr="000B5EE6">
              <w:rPr>
                <w:rFonts w:eastAsia="Calibri"/>
                <w:iCs/>
              </w:rPr>
              <w:t>ПК-5.2. Организует самостоятельную работу обучающихся по учебным предметам, дисциплинам (модулям) образовательной программы;</w:t>
            </w:r>
          </w:p>
          <w:p w:rsidR="000B5EE6" w:rsidRPr="000B5EE6" w:rsidRDefault="000B5EE6" w:rsidP="000B5EE6">
            <w:pPr>
              <w:jc w:val="both"/>
              <w:rPr>
                <w:rFonts w:eastAsia="Calibri"/>
                <w:iCs/>
              </w:rPr>
            </w:pPr>
          </w:p>
          <w:p w:rsidR="000B5EE6" w:rsidRPr="000B5EE6" w:rsidRDefault="000B5EE6" w:rsidP="000B5EE6">
            <w:pPr>
              <w:jc w:val="both"/>
              <w:rPr>
                <w:rFonts w:eastAsia="Calibri"/>
                <w:iCs/>
              </w:rPr>
            </w:pPr>
            <w:r w:rsidRPr="000B5EE6">
              <w:rPr>
                <w:rFonts w:eastAsia="Calibri"/>
                <w:iCs/>
              </w:rPr>
              <w:t>ПК-5.3. Владеет навы</w:t>
            </w:r>
            <w:r w:rsidRPr="000B5EE6">
              <w:rPr>
                <w:rFonts w:eastAsia="Calibri"/>
                <w:iCs/>
              </w:rPr>
              <w:lastRenderedPageBreak/>
              <w:t>ками организации текущего контроля, оценки динамики подготовленности и мотивации обучающихся в процессе изучения учебного предмета, дисциплины (модуля);</w:t>
            </w:r>
          </w:p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ind w:left="65"/>
              <w:jc w:val="both"/>
              <w:rPr>
                <w:b/>
              </w:rPr>
            </w:pPr>
            <w:r w:rsidRPr="000B5EE6">
              <w:rPr>
                <w:b/>
              </w:rPr>
              <w:lastRenderedPageBreak/>
              <w:t>Знать: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способы взаимодействия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педагога с обучающимися образовательных организаций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среднего профессионального образования;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образовательную, воспитательную и развивающую функции обучения;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роль воспитания в педагогическом процессе;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формы организации учебной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деятельности в образовательных организациях среднего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профессионального образования;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lastRenderedPageBreak/>
              <w:t>– методы, приемы, средства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организации и управления педагогическим процессом;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психологию межличностных отношений в группах разного возраста, способы психологического и педагогического изучения обучающихся;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цели, содержание, структуру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программы среднего профессионального образования по специальности «Хоровое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дирижирование»;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технологические и физиологические основы дирижерских движений;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основы функционирования дирижерского аппарата, структуру дирижерского жеста, дирижерские схемы;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подготовительные упражнения в развитии основных элементов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дирижерской техники, звуковедения и фразировки;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основы организации индивидуальных занятий в классах дирижирования и чтения хоровых партитур;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специальную, учебно-методическую и исследовательскую литературу по вопросам искусства дирижирования;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методику выживания в экстремальных ситуациях, основы гражданской обороны, требования безопасности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жизнедеятельности в учебном процессе;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ind w:left="65"/>
              <w:jc w:val="both"/>
            </w:pPr>
            <w:r w:rsidRPr="000B5EE6">
              <w:t>Уметь: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составлять индивидуальные планы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обучающихся, проводить с обучающимися разного возраста групповые и индивидуальные занятия по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профильным предметам, организовывать контроль их самостоятельной работы в соответствии с требованиями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образовательного процесса;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развивать у обучающихся творческие способности,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самостоятельность, инициативу;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использовать наиболее эффективные методы, формы и средства обучения;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использовать методы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психологической и педагогической диагностики для решения различных профессиональных задач;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создавать педагогически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lastRenderedPageBreak/>
              <w:t>целесообразную и психологически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безопасную образовательную среду;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пользоваться справочной и методической литературой,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анализировать отдельные методические пособия, учебные программы;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планировать учебный процесс, составлять учебные программы;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ind w:left="65"/>
              <w:rPr>
                <w:b/>
              </w:rPr>
            </w:pPr>
            <w:r w:rsidRPr="000B5EE6">
              <w:rPr>
                <w:b/>
              </w:rPr>
              <w:t>Владеть:</w:t>
            </w:r>
          </w:p>
          <w:p w:rsidR="000B5EE6" w:rsidRPr="000B5EE6" w:rsidRDefault="000B5EE6" w:rsidP="000B5EE6">
            <w:pPr>
              <w:ind w:left="65"/>
            </w:pPr>
            <w:r w:rsidRPr="000B5EE6">
              <w:t>– коммуникативными навыками,</w:t>
            </w:r>
          </w:p>
          <w:p w:rsidR="000B5EE6" w:rsidRPr="000B5EE6" w:rsidRDefault="000B5EE6" w:rsidP="000B5EE6">
            <w:pPr>
              <w:ind w:left="54" w:firstLine="11"/>
            </w:pPr>
            <w:r w:rsidRPr="000B5EE6">
              <w:t>методикой работы с творческим</w:t>
            </w:r>
          </w:p>
          <w:p w:rsidR="000B5EE6" w:rsidRPr="000B5EE6" w:rsidRDefault="000B5EE6" w:rsidP="000B5EE6">
            <w:pPr>
              <w:ind w:left="54" w:firstLine="11"/>
            </w:pPr>
            <w:r w:rsidRPr="000B5EE6">
              <w:t>коллективом;</w:t>
            </w:r>
          </w:p>
          <w:p w:rsidR="000B5EE6" w:rsidRPr="000B5EE6" w:rsidRDefault="000B5EE6" w:rsidP="000B5EE6">
            <w:pPr>
              <w:ind w:left="65"/>
            </w:pPr>
            <w:r w:rsidRPr="000B5EE6">
              <w:t>– профессиональной терминологией;</w:t>
            </w:r>
          </w:p>
          <w:p w:rsidR="000B5EE6" w:rsidRPr="000B5EE6" w:rsidRDefault="000B5EE6" w:rsidP="000B5EE6">
            <w:pPr>
              <w:ind w:left="54" w:firstLine="11"/>
            </w:pPr>
            <w:r w:rsidRPr="000B5EE6">
              <w:t>методикой преподавания профессиональных дисциплин в организациях</w:t>
            </w:r>
          </w:p>
          <w:p w:rsidR="000B5EE6" w:rsidRPr="000B5EE6" w:rsidRDefault="000B5EE6" w:rsidP="000B5EE6">
            <w:pPr>
              <w:ind w:left="54" w:firstLine="11"/>
            </w:pPr>
            <w:r w:rsidRPr="000B5EE6">
              <w:t>среднего</w:t>
            </w:r>
          </w:p>
          <w:p w:rsidR="000B5EE6" w:rsidRPr="000B5EE6" w:rsidRDefault="000B5EE6" w:rsidP="000B5EE6">
            <w:pPr>
              <w:ind w:left="54" w:firstLine="11"/>
            </w:pPr>
            <w:r w:rsidRPr="000B5EE6">
              <w:t>профессионального образования;</w:t>
            </w:r>
          </w:p>
          <w:p w:rsidR="000B5EE6" w:rsidRPr="000B5EE6" w:rsidRDefault="000B5EE6" w:rsidP="000B5EE6">
            <w:pPr>
              <w:ind w:left="65"/>
            </w:pPr>
            <w:r w:rsidRPr="000B5EE6">
              <w:t>– умением планирования педагогической работы.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 w:val="restart"/>
            <w:shd w:val="clear" w:color="auto" w:fill="auto"/>
          </w:tcPr>
          <w:p w:rsidR="000B5EE6" w:rsidRPr="000B5EE6" w:rsidRDefault="000B5EE6" w:rsidP="000B5EE6">
            <w:pPr>
              <w:jc w:val="both"/>
              <w:rPr>
                <w:b/>
              </w:rPr>
            </w:pPr>
            <w:r w:rsidRPr="000B5EE6">
              <w:rPr>
                <w:b/>
              </w:rPr>
              <w:t>ПК-9</w:t>
            </w:r>
          </w:p>
          <w:p w:rsidR="000B5EE6" w:rsidRPr="000B5EE6" w:rsidRDefault="000B5EE6" w:rsidP="000B5EE6">
            <w:pPr>
              <w:jc w:val="both"/>
            </w:pPr>
            <w:r w:rsidRPr="000B5EE6">
              <w:t>Способен применять современные психолого-педагогические технологии (включая технологии инклюзивного обучения),</w:t>
            </w:r>
          </w:p>
          <w:p w:rsidR="000B5EE6" w:rsidRPr="000B5EE6" w:rsidRDefault="000B5EE6" w:rsidP="000B5EE6">
            <w:pPr>
              <w:jc w:val="both"/>
            </w:pPr>
            <w:r w:rsidRPr="000B5EE6">
              <w:t>необходимые для работы с различными категориями обучающихся (в том числе с инвалидами и лицами с ограниченными возможностями</w:t>
            </w:r>
          </w:p>
        </w:tc>
        <w:tc>
          <w:tcPr>
            <w:tcW w:w="2819" w:type="dxa"/>
            <w:vMerge w:val="restart"/>
          </w:tcPr>
          <w:p w:rsidR="000B5EE6" w:rsidRPr="000B5EE6" w:rsidRDefault="000B5EE6" w:rsidP="000B5EE6">
            <w:pPr>
              <w:jc w:val="both"/>
              <w:rPr>
                <w:rFonts w:eastAsia="Calibri"/>
                <w:iCs/>
              </w:rPr>
            </w:pPr>
            <w:r w:rsidRPr="000B5EE6">
              <w:rPr>
                <w:rFonts w:eastAsia="Calibri"/>
              </w:rPr>
              <w:t xml:space="preserve">ПК-9.1. Применяет современные </w:t>
            </w:r>
            <w:r w:rsidRPr="000B5EE6">
              <w:rPr>
                <w:rFonts w:eastAsia="Calibri"/>
                <w:iCs/>
              </w:rPr>
              <w:t>психолого-педагогические технологии с различными категориями обучающихся (в том числе с инвалидами и лицами с ограниченными возможностями);</w:t>
            </w:r>
          </w:p>
          <w:p w:rsidR="000B5EE6" w:rsidRPr="000B5EE6" w:rsidRDefault="000B5EE6" w:rsidP="000B5EE6">
            <w:pPr>
              <w:jc w:val="both"/>
              <w:rPr>
                <w:rFonts w:eastAsia="Calibri"/>
                <w:iCs/>
              </w:rPr>
            </w:pPr>
          </w:p>
          <w:p w:rsidR="000B5EE6" w:rsidRPr="000B5EE6" w:rsidRDefault="000B5EE6" w:rsidP="000B5EE6">
            <w:pPr>
              <w:jc w:val="both"/>
              <w:rPr>
                <w:rFonts w:eastAsia="Calibri"/>
                <w:iCs/>
              </w:rPr>
            </w:pPr>
            <w:r w:rsidRPr="000B5EE6">
              <w:rPr>
                <w:rFonts w:eastAsia="Calibri"/>
                <w:iCs/>
              </w:rPr>
              <w:t>ПК-9.2. Владеет принципами организации самостоятельной работы в соответствии с требованиями образовательного процесса;</w:t>
            </w:r>
          </w:p>
          <w:p w:rsidR="000B5EE6" w:rsidRPr="000B5EE6" w:rsidRDefault="000B5EE6" w:rsidP="000B5EE6">
            <w:pPr>
              <w:jc w:val="both"/>
              <w:rPr>
                <w:rFonts w:eastAsia="Calibri"/>
                <w:iCs/>
              </w:rPr>
            </w:pPr>
          </w:p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  <w:r w:rsidRPr="000B5EE6">
              <w:rPr>
                <w:rFonts w:eastAsia="Calibri"/>
                <w:iCs/>
              </w:rPr>
              <w:t>ПК-9.3. Использует коммуникативные навыки в работе с обучающимися;</w:t>
            </w:r>
          </w:p>
        </w:tc>
        <w:tc>
          <w:tcPr>
            <w:tcW w:w="4244" w:type="dxa"/>
          </w:tcPr>
          <w:p w:rsidR="000B5EE6" w:rsidRPr="000B5EE6" w:rsidRDefault="000B5EE6" w:rsidP="000B5EE6">
            <w:pPr>
              <w:ind w:left="65"/>
              <w:jc w:val="both"/>
              <w:rPr>
                <w:b/>
              </w:rPr>
            </w:pPr>
            <w:r w:rsidRPr="000B5EE6">
              <w:rPr>
                <w:b/>
              </w:rPr>
              <w:t>Знать: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способы взаимодействия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педагога с обучающимися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образовательных организаций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начального общего и основного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общего образования;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образовательную, воспитательную и развивающую функции обучения, роль воспитания в педагогическом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процессе;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методы, приемы, средства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организации и управления педагогическим процессом, способы психологического и педагогического изучения обучающихся.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ind w:left="65"/>
              <w:jc w:val="both"/>
              <w:rPr>
                <w:b/>
              </w:rPr>
            </w:pPr>
            <w:r w:rsidRPr="000B5EE6">
              <w:rPr>
                <w:b/>
              </w:rPr>
              <w:t>Уметь: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пользоваться справочной и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методической литературой;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анализировать отдельные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методические пособия, учебные программы;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использовать в учебной аудитории дикционную, интонационную и орфоэпическую культуру речи,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планировать учебный процесс,</w:t>
            </w:r>
          </w:p>
          <w:p w:rsidR="000B5EE6" w:rsidRPr="000B5EE6" w:rsidRDefault="000B5EE6" w:rsidP="000B5EE6">
            <w:pPr>
              <w:ind w:left="54" w:firstLine="11"/>
              <w:jc w:val="both"/>
            </w:pPr>
            <w:r w:rsidRPr="000B5EE6">
              <w:t>составлять учебные программы.</w:t>
            </w:r>
          </w:p>
        </w:tc>
      </w:tr>
      <w:tr w:rsidR="000B5EE6" w:rsidRPr="000B5EE6" w:rsidTr="001C3C11">
        <w:trPr>
          <w:trHeight w:val="1447"/>
        </w:trPr>
        <w:tc>
          <w:tcPr>
            <w:tcW w:w="2288" w:type="dxa"/>
            <w:vMerge/>
            <w:shd w:val="clear" w:color="auto" w:fill="auto"/>
          </w:tcPr>
          <w:p w:rsidR="000B5EE6" w:rsidRPr="000B5EE6" w:rsidRDefault="000B5EE6" w:rsidP="000B5EE6">
            <w:pPr>
              <w:jc w:val="both"/>
            </w:pPr>
          </w:p>
        </w:tc>
        <w:tc>
          <w:tcPr>
            <w:tcW w:w="2819" w:type="dxa"/>
            <w:vMerge/>
          </w:tcPr>
          <w:p w:rsidR="000B5EE6" w:rsidRPr="000B5EE6" w:rsidRDefault="000B5EE6" w:rsidP="000B5EE6">
            <w:pPr>
              <w:jc w:val="both"/>
              <w:rPr>
                <w:rFonts w:eastAsia="Calibri"/>
              </w:rPr>
            </w:pPr>
          </w:p>
        </w:tc>
        <w:tc>
          <w:tcPr>
            <w:tcW w:w="4244" w:type="dxa"/>
          </w:tcPr>
          <w:p w:rsidR="000B5EE6" w:rsidRPr="000B5EE6" w:rsidRDefault="000B5EE6" w:rsidP="000B5EE6">
            <w:pPr>
              <w:ind w:left="65"/>
              <w:jc w:val="both"/>
            </w:pPr>
            <w:r w:rsidRPr="000B5EE6">
              <w:t>Владеть: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методикой работы с обучающимися по программам начального общего и основного общего образования;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профессиональной терминологией;</w:t>
            </w:r>
          </w:p>
          <w:p w:rsidR="000B5EE6" w:rsidRPr="000B5EE6" w:rsidRDefault="000B5EE6" w:rsidP="000B5EE6">
            <w:pPr>
              <w:ind w:left="65"/>
              <w:jc w:val="both"/>
            </w:pPr>
            <w:r w:rsidRPr="000B5EE6">
              <w:t>– умением планирования педагогической работы.</w:t>
            </w:r>
          </w:p>
        </w:tc>
      </w:tr>
    </w:tbl>
    <w:p w:rsidR="000B5EE6" w:rsidRDefault="000B5EE6" w:rsidP="000B5EE6">
      <w:pPr>
        <w:spacing w:after="200" w:line="276" w:lineRule="auto"/>
      </w:pPr>
    </w:p>
    <w:p w:rsidR="000B5EE6" w:rsidRDefault="000B5EE6" w:rsidP="000B5EE6">
      <w:pPr>
        <w:spacing w:after="200" w:line="276" w:lineRule="auto"/>
      </w:pPr>
    </w:p>
    <w:bookmarkEnd w:id="1"/>
    <w:p w:rsidR="002F6BA1" w:rsidRPr="002F6BA1" w:rsidRDefault="002F6BA1" w:rsidP="002F6BA1"/>
    <w:p w:rsidR="00E15679" w:rsidRPr="00E80631" w:rsidRDefault="00E15679" w:rsidP="006017B4">
      <w:pPr>
        <w:ind w:left="720"/>
        <w:rPr>
          <w:b/>
        </w:rPr>
      </w:pPr>
    </w:p>
    <w:p w:rsidR="00E15679" w:rsidRDefault="00E15679" w:rsidP="003D27B0">
      <w:pPr>
        <w:ind w:left="360"/>
        <w:sectPr w:rsidR="00E15679" w:rsidSect="00FA22E3">
          <w:footerReference w:type="default" r:id="rId8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3D27B0" w:rsidRDefault="003D27B0" w:rsidP="000B5EE6">
      <w:pPr>
        <w:pStyle w:val="1"/>
        <w:numPr>
          <w:ilvl w:val="0"/>
          <w:numId w:val="11"/>
        </w:numPr>
      </w:pPr>
      <w:bookmarkStart w:id="2" w:name="_Toc2350710"/>
      <w:r w:rsidRPr="00E80631">
        <w:lastRenderedPageBreak/>
        <w:t>Показатели оценивания планируемых результатов обучения</w:t>
      </w:r>
      <w:bookmarkEnd w:id="2"/>
    </w:p>
    <w:p w:rsidR="00A43E57" w:rsidRPr="00A43E57" w:rsidRDefault="00A43E57" w:rsidP="00A43E57"/>
    <w:p w:rsidR="00477156" w:rsidRPr="00681452" w:rsidRDefault="000B5EE6" w:rsidP="00A43E57">
      <w:pPr>
        <w:pStyle w:val="af7"/>
        <w:rPr>
          <w:i/>
        </w:rPr>
      </w:pPr>
      <w:r>
        <w:t>2</w:t>
      </w:r>
      <w:r w:rsidR="00477156" w:rsidRPr="00681452">
        <w:t>.1.Перечень компетенций с указанием этапов их формирования в процессе освоения образовательной программы</w:t>
      </w:r>
    </w:p>
    <w:p w:rsidR="00477156" w:rsidRPr="00DF71B5" w:rsidRDefault="00477156" w:rsidP="00477156">
      <w:pPr>
        <w:ind w:left="360"/>
        <w:rPr>
          <w:color w:val="FF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6"/>
        <w:gridCol w:w="1227"/>
        <w:gridCol w:w="2448"/>
        <w:gridCol w:w="2801"/>
        <w:gridCol w:w="2983"/>
        <w:gridCol w:w="2832"/>
        <w:gridCol w:w="2678"/>
      </w:tblGrid>
      <w:tr w:rsidR="00DF71B5" w:rsidRPr="00727844" w:rsidTr="00CA26A0">
        <w:trPr>
          <w:trHeight w:val="219"/>
        </w:trPr>
        <w:tc>
          <w:tcPr>
            <w:tcW w:w="243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  <w:rPr>
                <w:color w:val="000000"/>
              </w:rPr>
            </w:pPr>
            <w:r w:rsidRPr="00727844">
              <w:rPr>
                <w:color w:val="000000"/>
              </w:rPr>
              <w:t>№</w:t>
            </w:r>
          </w:p>
          <w:p w:rsidR="00DF71B5" w:rsidRPr="00727844" w:rsidRDefault="00DF71B5" w:rsidP="00150774">
            <w:pPr>
              <w:pStyle w:val="ac"/>
              <w:jc w:val="center"/>
              <w:rPr>
                <w:color w:val="000000"/>
              </w:rPr>
            </w:pPr>
            <w:r w:rsidRPr="00727844">
              <w:rPr>
                <w:color w:val="000000"/>
              </w:rPr>
              <w:t>пп</w:t>
            </w:r>
          </w:p>
        </w:tc>
        <w:tc>
          <w:tcPr>
            <w:tcW w:w="390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Индекс компе-тенции</w:t>
            </w:r>
          </w:p>
          <w:p w:rsidR="00DF71B5" w:rsidRPr="00727844" w:rsidRDefault="00DF71B5" w:rsidP="00150774">
            <w:pPr>
              <w:pStyle w:val="ac"/>
              <w:jc w:val="center"/>
              <w:rPr>
                <w:i/>
                <w:iCs/>
                <w:color w:val="FF0000"/>
              </w:rPr>
            </w:pPr>
          </w:p>
        </w:tc>
        <w:tc>
          <w:tcPr>
            <w:tcW w:w="778" w:type="pct"/>
            <w:vMerge w:val="restart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 xml:space="preserve">Содержание компетенции </w:t>
            </w:r>
          </w:p>
          <w:p w:rsidR="00DF71B5" w:rsidRPr="00727844" w:rsidRDefault="00DF71B5" w:rsidP="00150774">
            <w:pPr>
              <w:pStyle w:val="ac"/>
              <w:jc w:val="center"/>
            </w:pPr>
            <w:r w:rsidRPr="00727844">
              <w:t>(или ее части)</w:t>
            </w:r>
          </w:p>
        </w:tc>
        <w:tc>
          <w:tcPr>
            <w:tcW w:w="890" w:type="pct"/>
            <w:vMerge w:val="restart"/>
            <w:shd w:val="clear" w:color="auto" w:fill="D9D9D9" w:themeFill="background1" w:themeFillShade="D9"/>
          </w:tcPr>
          <w:p w:rsidR="00DF71B5" w:rsidRPr="00727844" w:rsidRDefault="00E15679" w:rsidP="00150774">
            <w:r w:rsidRPr="00727844">
              <w:t>Раздел  практики, обеспечиваю</w:t>
            </w:r>
            <w:r w:rsidR="00DF71B5" w:rsidRPr="00727844">
              <w:t>щий</w:t>
            </w:r>
            <w:r w:rsidR="002F6BA1">
              <w:t xml:space="preserve"> </w:t>
            </w:r>
            <w:r w:rsidR="00DF71B5" w:rsidRPr="00727844">
              <w:t>этапы формирования компетенции (или ее части)</w:t>
            </w:r>
          </w:p>
        </w:tc>
        <w:tc>
          <w:tcPr>
            <w:tcW w:w="2699" w:type="pct"/>
            <w:gridSpan w:val="3"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В результате прохождения раздела практики, обеспечивающего формирование компетенции (или ее части) обучающийся должен:</w:t>
            </w:r>
          </w:p>
        </w:tc>
      </w:tr>
      <w:tr w:rsidR="00150774" w:rsidRPr="00727844" w:rsidTr="00B96FD4">
        <w:trPr>
          <w:trHeight w:val="652"/>
        </w:trPr>
        <w:tc>
          <w:tcPr>
            <w:tcW w:w="243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  <w:rPr>
                <w:color w:val="000000"/>
              </w:rPr>
            </w:pPr>
          </w:p>
        </w:tc>
        <w:tc>
          <w:tcPr>
            <w:tcW w:w="390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778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890" w:type="pct"/>
            <w:vMerge/>
            <w:shd w:val="clear" w:color="auto" w:fill="D9D9D9" w:themeFill="background1" w:themeFillShade="D9"/>
          </w:tcPr>
          <w:p w:rsidR="00DF71B5" w:rsidRPr="00727844" w:rsidRDefault="00DF71B5" w:rsidP="00150774">
            <w:pPr>
              <w:pStyle w:val="ac"/>
            </w:pPr>
          </w:p>
        </w:tc>
        <w:tc>
          <w:tcPr>
            <w:tcW w:w="948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знать</w:t>
            </w:r>
          </w:p>
        </w:tc>
        <w:tc>
          <w:tcPr>
            <w:tcW w:w="900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уметь</w:t>
            </w:r>
          </w:p>
        </w:tc>
        <w:tc>
          <w:tcPr>
            <w:tcW w:w="851" w:type="pct"/>
            <w:shd w:val="clear" w:color="auto" w:fill="D9D9D9" w:themeFill="background1" w:themeFillShade="D9"/>
            <w:vAlign w:val="center"/>
          </w:tcPr>
          <w:p w:rsidR="00DF71B5" w:rsidRPr="00727844" w:rsidRDefault="00DF71B5" w:rsidP="00150774">
            <w:pPr>
              <w:pStyle w:val="ac"/>
              <w:jc w:val="center"/>
            </w:pPr>
            <w:r w:rsidRPr="00727844">
              <w:t>владеть</w:t>
            </w:r>
          </w:p>
        </w:tc>
      </w:tr>
      <w:tr w:rsidR="00150774" w:rsidRPr="00727844" w:rsidTr="00B96FD4">
        <w:trPr>
          <w:trHeight w:val="234"/>
        </w:trPr>
        <w:tc>
          <w:tcPr>
            <w:tcW w:w="243" w:type="pct"/>
          </w:tcPr>
          <w:p w:rsidR="00150774" w:rsidRPr="00727844" w:rsidRDefault="00150774" w:rsidP="004408AA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0" w:type="pct"/>
          </w:tcPr>
          <w:p w:rsidR="00150774" w:rsidRPr="00727844" w:rsidRDefault="002F6BA1" w:rsidP="0015077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УК-4</w:t>
            </w:r>
          </w:p>
          <w:p w:rsidR="00150774" w:rsidRPr="00727844" w:rsidRDefault="00150774" w:rsidP="00150774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УК-3</w:t>
            </w:r>
          </w:p>
          <w:p w:rsidR="00150774" w:rsidRPr="00727844" w:rsidRDefault="00150774" w:rsidP="00150774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УК-3</w:t>
            </w:r>
          </w:p>
        </w:tc>
        <w:tc>
          <w:tcPr>
            <w:tcW w:w="778" w:type="pct"/>
          </w:tcPr>
          <w:p w:rsidR="00150774" w:rsidRPr="00727844" w:rsidRDefault="002F6BA1" w:rsidP="00150774">
            <w:pPr>
              <w:rPr>
                <w:color w:val="000000"/>
              </w:rPr>
            </w:pPr>
            <w:r w:rsidRPr="00E80E0B">
              <w:rPr>
                <w:color w:val="000000"/>
              </w:rPr>
              <w:t>Способен осуществлять деловую коммуникацию в устной и письменной формах на государственном и иностранном (ых) языке</w:t>
            </w:r>
          </w:p>
        </w:tc>
        <w:tc>
          <w:tcPr>
            <w:tcW w:w="890" w:type="pct"/>
          </w:tcPr>
          <w:p w:rsidR="00787AC6" w:rsidRDefault="00787AC6" w:rsidP="00150774">
            <w:pPr>
              <w:rPr>
                <w:color w:val="000000"/>
              </w:rPr>
            </w:pPr>
            <w:r w:rsidRPr="00787AC6">
              <w:rPr>
                <w:color w:val="000000"/>
              </w:rPr>
              <w:t>Инструктаж.</w:t>
            </w:r>
          </w:p>
          <w:p w:rsidR="00787AC6" w:rsidRDefault="00787AC6" w:rsidP="00150774">
            <w:pPr>
              <w:rPr>
                <w:color w:val="000000"/>
              </w:rPr>
            </w:pPr>
            <w:r w:rsidRPr="00787AC6">
              <w:rPr>
                <w:color w:val="000000"/>
              </w:rPr>
              <w:t>Ознакомление с учебным процессом базового учебного заведения</w:t>
            </w:r>
            <w:r w:rsidRPr="00727844">
              <w:rPr>
                <w:color w:val="000000"/>
              </w:rPr>
              <w:t xml:space="preserve"> </w:t>
            </w:r>
          </w:p>
          <w:p w:rsidR="00150774" w:rsidRPr="00727844" w:rsidRDefault="004408AA" w:rsidP="00150774">
            <w:pPr>
              <w:rPr>
                <w:i/>
                <w:color w:val="FF0000"/>
              </w:rPr>
            </w:pPr>
            <w:r w:rsidRPr="00727844">
              <w:rPr>
                <w:color w:val="000000"/>
              </w:rPr>
              <w:t>.</w:t>
            </w:r>
          </w:p>
        </w:tc>
        <w:tc>
          <w:tcPr>
            <w:tcW w:w="948" w:type="pct"/>
          </w:tcPr>
          <w:p w:rsidR="00150774" w:rsidRPr="002F6BA1" w:rsidRDefault="002F6BA1" w:rsidP="00150774">
            <w:pPr>
              <w:pStyle w:val="ac"/>
              <w:rPr>
                <w:color w:val="FF0000"/>
              </w:rPr>
            </w:pPr>
            <w:r w:rsidRPr="00E80E0B">
              <w:rPr>
                <w:color w:val="000000"/>
              </w:rPr>
              <w:t>• о сущности языка как универсальной знаковой системы в контексте выражения мыслей, чувств, волеизъявлений;</w:t>
            </w:r>
            <w:r w:rsidRPr="00E80E0B">
              <w:rPr>
                <w:color w:val="000000"/>
              </w:rPr>
              <w:br/>
              <w:t xml:space="preserve">• формы речи (устной и письменной); </w:t>
            </w:r>
            <w:r w:rsidRPr="00E80E0B">
              <w:rPr>
                <w:color w:val="000000"/>
              </w:rPr>
              <w:br/>
            </w:r>
          </w:p>
        </w:tc>
        <w:tc>
          <w:tcPr>
            <w:tcW w:w="900" w:type="pct"/>
          </w:tcPr>
          <w:p w:rsidR="00150774" w:rsidRPr="00727844" w:rsidRDefault="00CA26A0" w:rsidP="00150774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t>•</w:t>
            </w:r>
            <w:r w:rsidR="002F6BA1" w:rsidRPr="00E80E0B">
              <w:rPr>
                <w:color w:val="000000"/>
              </w:rPr>
              <w:t xml:space="preserve">ориентироваться в различных речевых ситуациях; </w:t>
            </w:r>
            <w:r w:rsidR="002F6BA1" w:rsidRPr="00E80E0B">
              <w:rPr>
                <w:color w:val="000000"/>
              </w:rPr>
              <w:br/>
              <w:t>• адекватно реализовать свои коммуникативные намерения</w:t>
            </w:r>
          </w:p>
        </w:tc>
        <w:tc>
          <w:tcPr>
            <w:tcW w:w="851" w:type="pct"/>
          </w:tcPr>
          <w:p w:rsidR="00150774" w:rsidRPr="00727844" w:rsidRDefault="00CA26A0" w:rsidP="00150774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t>•</w:t>
            </w:r>
            <w:r w:rsidR="002F6BA1" w:rsidRPr="00E80E0B">
              <w:rPr>
                <w:color w:val="000000"/>
              </w:rPr>
              <w:t xml:space="preserve">системой изучаемого иностранного языка как целостной системой, его основными грамматическими категориями; </w:t>
            </w:r>
            <w:r w:rsidR="002F6BA1" w:rsidRPr="00E80E0B">
              <w:rPr>
                <w:color w:val="000000"/>
              </w:rPr>
              <w:br/>
              <w:t>• основными способами построения простого, сложного предложений на русском и иностранном языках</w:t>
            </w:r>
          </w:p>
        </w:tc>
      </w:tr>
      <w:tr w:rsidR="000D4523" w:rsidRPr="00727844" w:rsidTr="00B96FD4">
        <w:trPr>
          <w:trHeight w:val="234"/>
        </w:trPr>
        <w:tc>
          <w:tcPr>
            <w:tcW w:w="243" w:type="pct"/>
          </w:tcPr>
          <w:p w:rsidR="000D4523" w:rsidRPr="00727844" w:rsidRDefault="000D4523" w:rsidP="000D4523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0" w:type="pct"/>
          </w:tcPr>
          <w:p w:rsidR="000D4523" w:rsidRDefault="000D4523" w:rsidP="000D452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УК-10</w:t>
            </w:r>
          </w:p>
        </w:tc>
        <w:tc>
          <w:tcPr>
            <w:tcW w:w="778" w:type="pct"/>
          </w:tcPr>
          <w:p w:rsidR="001C3C11" w:rsidRDefault="001C3C11" w:rsidP="001C3C11">
            <w:pPr>
              <w:tabs>
                <w:tab w:val="left" w:pos="142"/>
              </w:tabs>
              <w:jc w:val="both"/>
            </w:pPr>
            <w:r>
              <w:t xml:space="preserve">Способен формировать </w:t>
            </w:r>
          </w:p>
          <w:p w:rsidR="000D4523" w:rsidRPr="00E80E0B" w:rsidRDefault="001C3C11" w:rsidP="001C3C11">
            <w:pPr>
              <w:rPr>
                <w:color w:val="000000"/>
              </w:rPr>
            </w:pPr>
            <w:r w:rsidRPr="00EF15F3">
              <w:t>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  <w:r w:rsidRPr="00E80E0B">
              <w:rPr>
                <w:color w:val="000000"/>
              </w:rPr>
              <w:t xml:space="preserve"> </w:t>
            </w:r>
          </w:p>
        </w:tc>
        <w:tc>
          <w:tcPr>
            <w:tcW w:w="890" w:type="pct"/>
          </w:tcPr>
          <w:p w:rsidR="000D4523" w:rsidRPr="00787AC6" w:rsidRDefault="000D4523" w:rsidP="000D4523">
            <w:pPr>
              <w:rPr>
                <w:color w:val="000000"/>
              </w:rPr>
            </w:pPr>
            <w:r w:rsidRPr="00787AC6">
              <w:rPr>
                <w:color w:val="000000"/>
              </w:rPr>
              <w:t>Инструктаж.</w:t>
            </w:r>
          </w:p>
          <w:p w:rsidR="000D4523" w:rsidRPr="00787AC6" w:rsidRDefault="000D4523" w:rsidP="000D4523">
            <w:pPr>
              <w:rPr>
                <w:color w:val="000000"/>
              </w:rPr>
            </w:pPr>
            <w:r w:rsidRPr="00787AC6">
              <w:rPr>
                <w:color w:val="000000"/>
              </w:rPr>
              <w:t xml:space="preserve">Ознакомление с учебным процессом базового учебного заведения </w:t>
            </w:r>
          </w:p>
          <w:p w:rsidR="000D4523" w:rsidRPr="00727844" w:rsidRDefault="000D4523" w:rsidP="000D4523">
            <w:pPr>
              <w:rPr>
                <w:color w:val="000000"/>
              </w:rPr>
            </w:pPr>
            <w:r w:rsidRPr="00787AC6">
              <w:rPr>
                <w:color w:val="000000"/>
              </w:rPr>
              <w:t xml:space="preserve">Посещение занятий ведущих педагогов МГИК. Анализ системы и методы в музыкальной педагогики, реализуемых педагогами МГИК. Анализ  используемых педагогами путей решения поставленных педагогических задач, приемов </w:t>
            </w:r>
            <w:r w:rsidRPr="00787AC6">
              <w:rPr>
                <w:color w:val="000000"/>
              </w:rPr>
              <w:lastRenderedPageBreak/>
              <w:t>психической регуляции поведения и деятельности</w:t>
            </w:r>
          </w:p>
        </w:tc>
        <w:tc>
          <w:tcPr>
            <w:tcW w:w="948" w:type="pct"/>
          </w:tcPr>
          <w:p w:rsidR="001C3C11" w:rsidRDefault="000D4523" w:rsidP="001C3C11">
            <w:pPr>
              <w:pStyle w:val="af"/>
              <w:numPr>
                <w:ilvl w:val="0"/>
                <w:numId w:val="19"/>
              </w:numPr>
              <w:ind w:left="0" w:firstLine="287"/>
              <w:contextualSpacing w:val="0"/>
              <w:rPr>
                <w:color w:val="000000"/>
              </w:rPr>
            </w:pPr>
            <w:r w:rsidRPr="00E80E0B">
              <w:rPr>
                <w:color w:val="000000"/>
              </w:rPr>
              <w:lastRenderedPageBreak/>
              <w:t>•</w:t>
            </w:r>
            <w:r>
              <w:rPr>
                <w:color w:val="000000"/>
              </w:rPr>
              <w:t xml:space="preserve"> </w:t>
            </w:r>
            <w:r w:rsidR="001C3C11" w:rsidRPr="00EF15F3">
              <w:rPr>
                <w:color w:val="000000"/>
              </w:rPr>
              <w:t>сущность и инструменты противодействия (правовые, социокультурные) террористическому, экстремистскому, коррупционному поведению</w:t>
            </w:r>
            <w:r w:rsidR="001C3C11">
              <w:rPr>
                <w:color w:val="000000"/>
              </w:rPr>
              <w:t>;</w:t>
            </w:r>
          </w:p>
          <w:p w:rsidR="001C3C11" w:rsidRPr="00EF15F3" w:rsidRDefault="001C3C11" w:rsidP="001C3C11">
            <w:pPr>
              <w:pStyle w:val="af"/>
              <w:numPr>
                <w:ilvl w:val="0"/>
                <w:numId w:val="19"/>
              </w:numPr>
              <w:ind w:left="0" w:firstLine="287"/>
              <w:contextualSpacing w:val="0"/>
              <w:rPr>
                <w:color w:val="000000"/>
              </w:rPr>
            </w:pPr>
            <w:r w:rsidRPr="00EF15F3">
              <w:rPr>
                <w:color w:val="000000"/>
              </w:rPr>
              <w:t>правовые нормы о противодействии экстремистскому, террористичес</w:t>
            </w:r>
            <w:r>
              <w:rPr>
                <w:color w:val="000000"/>
              </w:rPr>
              <w:t>кому и коррупционному поведению</w:t>
            </w:r>
          </w:p>
          <w:p w:rsidR="000D4523" w:rsidRPr="00E80E0B" w:rsidRDefault="000D4523" w:rsidP="000D4523">
            <w:pPr>
              <w:pStyle w:val="ac"/>
              <w:rPr>
                <w:color w:val="000000"/>
              </w:rPr>
            </w:pPr>
          </w:p>
        </w:tc>
        <w:tc>
          <w:tcPr>
            <w:tcW w:w="900" w:type="pct"/>
          </w:tcPr>
          <w:p w:rsidR="001C3C11" w:rsidRDefault="000D4523" w:rsidP="001C3C11">
            <w:pPr>
              <w:pStyle w:val="af"/>
              <w:numPr>
                <w:ilvl w:val="0"/>
                <w:numId w:val="20"/>
              </w:numPr>
              <w:ind w:left="0" w:firstLine="287"/>
              <w:contextualSpacing w:val="0"/>
              <w:rPr>
                <w:color w:val="000000"/>
              </w:rPr>
            </w:pPr>
            <w:r w:rsidRPr="00E80E0B">
              <w:t>•</w:t>
            </w:r>
            <w:r>
              <w:t xml:space="preserve"> </w:t>
            </w:r>
            <w:r w:rsidR="001C3C11" w:rsidRPr="00EF15F3">
              <w:rPr>
                <w:color w:val="000000"/>
              </w:rPr>
              <w:t>проводить информационные, образовательные и просветительские программы по формированию у населения нетерпимого отношения к проявлениям экстремизма, терроризма, коррупционному поведению и готовности противодействия</w:t>
            </w:r>
            <w:r w:rsidR="001C3C11">
              <w:rPr>
                <w:color w:val="000000"/>
              </w:rPr>
              <w:t>;</w:t>
            </w:r>
          </w:p>
          <w:p w:rsidR="001C3C11" w:rsidRPr="00EF15F3" w:rsidRDefault="001C3C11" w:rsidP="001C3C11">
            <w:pPr>
              <w:pStyle w:val="af"/>
              <w:numPr>
                <w:ilvl w:val="0"/>
                <w:numId w:val="20"/>
              </w:numPr>
              <w:ind w:left="0" w:firstLine="287"/>
              <w:contextualSpacing w:val="0"/>
              <w:rPr>
                <w:color w:val="000000"/>
              </w:rPr>
            </w:pPr>
            <w:r w:rsidRPr="00EF15F3">
              <w:rPr>
                <w:color w:val="000000"/>
              </w:rPr>
              <w:t xml:space="preserve">применять правовые нормы противодействия экстремистскому, </w:t>
            </w:r>
            <w:r w:rsidRPr="00EF15F3">
              <w:rPr>
                <w:color w:val="000000"/>
              </w:rPr>
              <w:lastRenderedPageBreak/>
              <w:t>террористическому и коррупционному поведению в профессиональной деятельности.</w:t>
            </w:r>
          </w:p>
          <w:p w:rsidR="000D4523" w:rsidRPr="005D5301" w:rsidRDefault="000D4523" w:rsidP="000D4523">
            <w:pPr>
              <w:pStyle w:val="Default"/>
              <w:ind w:left="22"/>
              <w:jc w:val="both"/>
              <w:rPr>
                <w:rFonts w:eastAsia="Times New Roman"/>
                <w:lang w:eastAsia="ru-RU"/>
              </w:rPr>
            </w:pPr>
          </w:p>
        </w:tc>
        <w:tc>
          <w:tcPr>
            <w:tcW w:w="851" w:type="pct"/>
          </w:tcPr>
          <w:p w:rsidR="001C3C11" w:rsidRDefault="001C3C11" w:rsidP="001C3C11">
            <w:pPr>
              <w:pStyle w:val="af"/>
              <w:numPr>
                <w:ilvl w:val="0"/>
                <w:numId w:val="21"/>
              </w:numPr>
              <w:ind w:left="0" w:firstLine="287"/>
              <w:contextualSpacing w:val="0"/>
              <w:rPr>
                <w:color w:val="000000"/>
              </w:rPr>
            </w:pPr>
            <w:r w:rsidRPr="00EF15F3">
              <w:rPr>
                <w:color w:val="000000"/>
              </w:rPr>
              <w:lastRenderedPageBreak/>
              <w:t>навыками применения правовых норм, связанных с противодействием терроризму, экстремизму и коррупционному поведению</w:t>
            </w:r>
            <w:r>
              <w:rPr>
                <w:color w:val="000000"/>
              </w:rPr>
              <w:t>;</w:t>
            </w:r>
          </w:p>
          <w:p w:rsidR="000D4523" w:rsidRPr="00CA26A0" w:rsidRDefault="001C3C11" w:rsidP="001C3C11">
            <w:pPr>
              <w:pStyle w:val="ac"/>
              <w:rPr>
                <w:color w:val="000000"/>
              </w:rPr>
            </w:pPr>
            <w:r w:rsidRPr="00EF15F3">
              <w:rPr>
                <w:color w:val="000000"/>
              </w:rPr>
              <w:t>нормативно-правовым аппаратом противодействия экстремизму, терроризму и коррупции.</w:t>
            </w:r>
          </w:p>
        </w:tc>
      </w:tr>
      <w:tr w:rsidR="000D4523" w:rsidRPr="00727844" w:rsidTr="00B96FD4">
        <w:trPr>
          <w:trHeight w:val="234"/>
        </w:trPr>
        <w:tc>
          <w:tcPr>
            <w:tcW w:w="243" w:type="pct"/>
          </w:tcPr>
          <w:p w:rsidR="000D4523" w:rsidRPr="00727844" w:rsidRDefault="000D4523" w:rsidP="000D4523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0" w:type="pct"/>
          </w:tcPr>
          <w:p w:rsidR="000D4523" w:rsidRPr="00727844" w:rsidRDefault="000D4523" w:rsidP="000D452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ОПК-1</w:t>
            </w:r>
          </w:p>
          <w:p w:rsidR="000D4523" w:rsidRPr="00727844" w:rsidRDefault="000D4523" w:rsidP="000D4523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УК-8</w:t>
            </w:r>
          </w:p>
          <w:p w:rsidR="000D4523" w:rsidRPr="00727844" w:rsidRDefault="000D4523" w:rsidP="000D4523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УК-8</w:t>
            </w:r>
          </w:p>
        </w:tc>
        <w:tc>
          <w:tcPr>
            <w:tcW w:w="778" w:type="pct"/>
          </w:tcPr>
          <w:p w:rsidR="000D4523" w:rsidRPr="00727844" w:rsidRDefault="000D4523" w:rsidP="000D4523">
            <w:pPr>
              <w:rPr>
                <w:color w:val="000000"/>
              </w:rPr>
            </w:pPr>
            <w:r w:rsidRPr="00E80E0B">
              <w:rPr>
                <w:color w:val="000000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890" w:type="pct"/>
          </w:tcPr>
          <w:p w:rsidR="000D4523" w:rsidRPr="00727844" w:rsidRDefault="000D4523" w:rsidP="000D4523">
            <w:pPr>
              <w:rPr>
                <w:i/>
                <w:color w:val="FF0000"/>
              </w:rPr>
            </w:pPr>
            <w:r w:rsidRPr="004A7C3F">
              <w:rPr>
                <w:color w:val="000000"/>
              </w:rPr>
              <w:t>Посещение занятий ведущих педагогов МГИК. Анализ системы и методы в музыкальной педагогики, реализуемых педагогами МГИК. Анализ  используемых педагогами путей решения поставленных педагогических задач, приемов психической регуляции поведения и деятельности</w:t>
            </w:r>
            <w:r>
              <w:rPr>
                <w:color w:val="000000"/>
              </w:rPr>
              <w:t xml:space="preserve">. </w:t>
            </w:r>
            <w:r w:rsidRPr="00727844">
              <w:rPr>
                <w:color w:val="000000"/>
              </w:rPr>
              <w:t>Ведение дневника педагогической практики</w:t>
            </w:r>
          </w:p>
        </w:tc>
        <w:tc>
          <w:tcPr>
            <w:tcW w:w="948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E80E0B">
              <w:rPr>
                <w:color w:val="000000"/>
              </w:rPr>
              <w:t xml:space="preserve">• жанры и стили инструментальной, вокальной музыки; </w:t>
            </w:r>
            <w:r w:rsidRPr="00E80E0B">
              <w:rPr>
                <w:color w:val="000000"/>
              </w:rPr>
              <w:br/>
              <w:t xml:space="preserve">• принципы анализа музыки с поэтическим текстом; </w:t>
            </w:r>
            <w:r w:rsidRPr="00E80E0B">
              <w:rPr>
                <w:color w:val="000000"/>
              </w:rPr>
              <w:br/>
              <w:t>• принятую в отечественном и зарубежном музыкознании периодизацию истории хоровой музыки, композиторские школы, представившие классические образцы оркестровых сочинений в различных жанрах</w:t>
            </w:r>
          </w:p>
        </w:tc>
        <w:tc>
          <w:tcPr>
            <w:tcW w:w="900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t>•</w:t>
            </w:r>
            <w:r w:rsidRPr="00E80E0B">
              <w:rPr>
                <w:color w:val="000000"/>
              </w:rPr>
              <w:t>выявлять жанрово-стилевые особенности музыкального произведения, его драматургию и форму в контексте художественных направлений эпохи его создания</w:t>
            </w:r>
          </w:p>
        </w:tc>
        <w:tc>
          <w:tcPr>
            <w:tcW w:w="851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t>•</w:t>
            </w:r>
            <w:r w:rsidRPr="00E80E0B">
              <w:rPr>
                <w:color w:val="000000"/>
              </w:rPr>
              <w:t xml:space="preserve">профессиональной терминолексикой; </w:t>
            </w:r>
            <w:r w:rsidRPr="00E80E0B">
              <w:rPr>
                <w:color w:val="000000"/>
              </w:rPr>
              <w:br/>
              <w:t>• навыками использования музыковедческой литературы в процессе обучения</w:t>
            </w:r>
          </w:p>
        </w:tc>
      </w:tr>
      <w:tr w:rsidR="000D4523" w:rsidRPr="00727844" w:rsidTr="00B96FD4">
        <w:trPr>
          <w:trHeight w:val="234"/>
        </w:trPr>
        <w:tc>
          <w:tcPr>
            <w:tcW w:w="243" w:type="pct"/>
          </w:tcPr>
          <w:p w:rsidR="000D4523" w:rsidRPr="00727844" w:rsidRDefault="000D4523" w:rsidP="000D4523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0" w:type="pct"/>
          </w:tcPr>
          <w:p w:rsidR="000D4523" w:rsidRPr="00727844" w:rsidRDefault="000D4523" w:rsidP="000D452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ОПК-4</w:t>
            </w:r>
          </w:p>
          <w:p w:rsidR="000D4523" w:rsidRPr="00727844" w:rsidRDefault="000D4523" w:rsidP="000D4523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ОПК-3</w:t>
            </w:r>
          </w:p>
          <w:p w:rsidR="000D4523" w:rsidRPr="00727844" w:rsidRDefault="000D4523" w:rsidP="000D4523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ОПК-3</w:t>
            </w:r>
          </w:p>
        </w:tc>
        <w:tc>
          <w:tcPr>
            <w:tcW w:w="778" w:type="pct"/>
          </w:tcPr>
          <w:p w:rsidR="000D4523" w:rsidRPr="00727844" w:rsidRDefault="000D4523" w:rsidP="000D4523">
            <w:pPr>
              <w:rPr>
                <w:color w:val="000000"/>
              </w:rPr>
            </w:pPr>
            <w:r w:rsidRPr="00E80E0B">
              <w:rPr>
                <w:color w:val="000000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E80E0B">
              <w:rPr>
                <w:color w:val="000000"/>
              </w:rPr>
              <w:br/>
              <w:t>деятельности</w:t>
            </w:r>
            <w:r w:rsidRPr="00727844">
              <w:rPr>
                <w:color w:val="000000"/>
              </w:rPr>
              <w:t xml:space="preserve"> </w:t>
            </w:r>
          </w:p>
        </w:tc>
        <w:tc>
          <w:tcPr>
            <w:tcW w:w="890" w:type="pct"/>
          </w:tcPr>
          <w:p w:rsidR="000D4523" w:rsidRPr="00727844" w:rsidRDefault="000D4523" w:rsidP="000D4523">
            <w:pPr>
              <w:ind w:left="-57" w:right="-57"/>
              <w:rPr>
                <w:i/>
                <w:color w:val="FF0000"/>
              </w:rPr>
            </w:pPr>
            <w:r w:rsidRPr="004A7C3F">
              <w:rPr>
                <w:color w:val="000000"/>
              </w:rPr>
              <w:t>Посещение занятий ведущих педагогов МГИК. Анализ системы и методы в музыкальной педагогики, реализуемых педагогами МГИК.</w:t>
            </w:r>
            <w:r>
              <w:rPr>
                <w:color w:val="000000"/>
              </w:rPr>
              <w:t xml:space="preserve"> </w:t>
            </w:r>
            <w:r w:rsidRPr="00727844">
              <w:rPr>
                <w:color w:val="000000"/>
              </w:rPr>
              <w:t>Ведение дневника педагогической практики</w:t>
            </w:r>
          </w:p>
        </w:tc>
        <w:tc>
          <w:tcPr>
            <w:tcW w:w="948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t>•</w:t>
            </w:r>
            <w:r w:rsidRPr="00E80E0B">
              <w:rPr>
                <w:color w:val="000000"/>
              </w:rPr>
              <w:t xml:space="preserve">основные инструменты поиска информации в электронной телекоммуникационной сети Интернет; </w:t>
            </w:r>
            <w:r w:rsidRPr="00E80E0B">
              <w:rPr>
                <w:color w:val="000000"/>
              </w:rPr>
              <w:br/>
              <w:t>• основную литературу, посвящённую вопросам изучения музыкальных сочинений</w:t>
            </w:r>
          </w:p>
        </w:tc>
        <w:tc>
          <w:tcPr>
            <w:tcW w:w="900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t>•</w:t>
            </w:r>
            <w:r w:rsidRPr="00E80E0B">
              <w:rPr>
                <w:color w:val="000000"/>
              </w:rPr>
              <w:t>эффективно находить необходимую информацию для профессиональных целей и свободно ориентироваться в электронной телекоммуникационной сети Интернет</w:t>
            </w:r>
          </w:p>
        </w:tc>
        <w:tc>
          <w:tcPr>
            <w:tcW w:w="851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t>•</w:t>
            </w:r>
            <w:r w:rsidRPr="00E80E0B">
              <w:rPr>
                <w:color w:val="000000"/>
              </w:rPr>
              <w:t>навыками работы с основными базами данных в электронной телекоммуникационной сети Интернет</w:t>
            </w:r>
          </w:p>
        </w:tc>
      </w:tr>
      <w:tr w:rsidR="000D4523" w:rsidRPr="00727844" w:rsidTr="00B96FD4">
        <w:trPr>
          <w:trHeight w:val="234"/>
        </w:trPr>
        <w:tc>
          <w:tcPr>
            <w:tcW w:w="243" w:type="pct"/>
          </w:tcPr>
          <w:p w:rsidR="000D4523" w:rsidRPr="00727844" w:rsidRDefault="000D4523" w:rsidP="000D4523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0" w:type="pct"/>
          </w:tcPr>
          <w:p w:rsidR="000D4523" w:rsidRPr="00727844" w:rsidRDefault="000D4523" w:rsidP="000D452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ОПК-5</w:t>
            </w:r>
          </w:p>
          <w:p w:rsidR="000D4523" w:rsidRPr="00727844" w:rsidRDefault="000D4523" w:rsidP="000D4523">
            <w:pPr>
              <w:rPr>
                <w:b/>
                <w:bCs/>
                <w:color w:val="FFFFFF"/>
              </w:rPr>
            </w:pPr>
            <w:r w:rsidRPr="00727844">
              <w:rPr>
                <w:b/>
                <w:bCs/>
                <w:color w:val="FFFFFF"/>
              </w:rPr>
              <w:t>ПК-9</w:t>
            </w:r>
          </w:p>
          <w:p w:rsidR="000D4523" w:rsidRPr="00727844" w:rsidRDefault="000D4523" w:rsidP="000D4523">
            <w:pPr>
              <w:rPr>
                <w:b/>
                <w:bCs/>
                <w:color w:val="000000"/>
              </w:rPr>
            </w:pPr>
            <w:r w:rsidRPr="00727844">
              <w:rPr>
                <w:b/>
                <w:bCs/>
                <w:color w:val="FFFFFF"/>
              </w:rPr>
              <w:t>ПК-9</w:t>
            </w:r>
          </w:p>
        </w:tc>
        <w:tc>
          <w:tcPr>
            <w:tcW w:w="778" w:type="pct"/>
          </w:tcPr>
          <w:p w:rsidR="000D4523" w:rsidRPr="00727844" w:rsidRDefault="000D4523" w:rsidP="000D4523">
            <w:pPr>
              <w:rPr>
                <w:color w:val="000000"/>
              </w:rPr>
            </w:pPr>
            <w:r w:rsidRPr="00E80E0B">
              <w:rPr>
                <w:color w:val="000000"/>
              </w:rPr>
              <w:t>Способен решать стандартные задачи профессиональной деятельности с применением информа</w:t>
            </w:r>
            <w:r w:rsidRPr="00E80E0B">
              <w:rPr>
                <w:color w:val="000000"/>
              </w:rPr>
              <w:lastRenderedPageBreak/>
              <w:t>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890" w:type="pct"/>
          </w:tcPr>
          <w:p w:rsidR="000D4523" w:rsidRPr="004A7C3F" w:rsidRDefault="000D4523" w:rsidP="000D4523">
            <w:pPr>
              <w:ind w:right="-57"/>
              <w:rPr>
                <w:color w:val="000000"/>
              </w:rPr>
            </w:pPr>
            <w:r w:rsidRPr="004A7C3F">
              <w:rPr>
                <w:color w:val="000000"/>
              </w:rPr>
              <w:lastRenderedPageBreak/>
              <w:t>Инструктаж.</w:t>
            </w:r>
          </w:p>
          <w:p w:rsidR="000D4523" w:rsidRPr="004A7C3F" w:rsidRDefault="000D4523" w:rsidP="000D4523">
            <w:pPr>
              <w:ind w:right="-57"/>
              <w:rPr>
                <w:color w:val="000000"/>
              </w:rPr>
            </w:pPr>
            <w:r w:rsidRPr="004A7C3F">
              <w:rPr>
                <w:color w:val="000000"/>
              </w:rPr>
              <w:t xml:space="preserve">Ознакомление с учебным процессом базового учебного заведения </w:t>
            </w:r>
          </w:p>
          <w:p w:rsidR="000D4523" w:rsidRDefault="000D4523" w:rsidP="000D4523">
            <w:pPr>
              <w:ind w:right="-57"/>
              <w:rPr>
                <w:color w:val="000000"/>
              </w:rPr>
            </w:pPr>
            <w:r w:rsidRPr="00727844">
              <w:rPr>
                <w:color w:val="000000"/>
              </w:rPr>
              <w:t xml:space="preserve">Ознакомление с учебным </w:t>
            </w:r>
            <w:r w:rsidRPr="00727844">
              <w:rPr>
                <w:color w:val="000000"/>
              </w:rPr>
              <w:lastRenderedPageBreak/>
              <w:t>процессом базового учебного заведения.</w:t>
            </w:r>
          </w:p>
          <w:p w:rsidR="000D4523" w:rsidRPr="00727844" w:rsidRDefault="000D4523" w:rsidP="000D4523">
            <w:pPr>
              <w:ind w:right="-57"/>
              <w:rPr>
                <w:i/>
                <w:color w:val="FF0000"/>
              </w:rPr>
            </w:pPr>
            <w:r w:rsidRPr="00727844">
              <w:rPr>
                <w:color w:val="000000"/>
              </w:rPr>
              <w:t>Ведение дневника педагогической практики</w:t>
            </w:r>
          </w:p>
        </w:tc>
        <w:tc>
          <w:tcPr>
            <w:tcW w:w="948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lastRenderedPageBreak/>
              <w:t>•</w:t>
            </w:r>
            <w:r w:rsidRPr="00E80E0B">
              <w:rPr>
                <w:color w:val="000000"/>
              </w:rPr>
              <w:t xml:space="preserve">общее устройство персонального компьютера, назначение основных компонентов и периферийных устройств; </w:t>
            </w:r>
            <w:r w:rsidRPr="00E80E0B">
              <w:rPr>
                <w:color w:val="000000"/>
              </w:rPr>
              <w:br/>
            </w:r>
            <w:r w:rsidRPr="00E80E0B">
              <w:rPr>
                <w:color w:val="000000"/>
              </w:rPr>
              <w:lastRenderedPageBreak/>
              <w:t xml:space="preserve">• программы по записи CD и DVD; </w:t>
            </w:r>
            <w:r w:rsidRPr="00E80E0B">
              <w:rPr>
                <w:color w:val="000000"/>
              </w:rPr>
              <w:br/>
              <w:t>• основные принципы работы в MIDI секвенсере</w:t>
            </w:r>
          </w:p>
        </w:tc>
        <w:tc>
          <w:tcPr>
            <w:tcW w:w="900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lastRenderedPageBreak/>
              <w:t>•</w:t>
            </w:r>
            <w:r w:rsidRPr="00E80E0B">
              <w:rPr>
                <w:color w:val="000000"/>
              </w:rPr>
              <w:t xml:space="preserve">собрать и записать необходимые звуковые файлы для аудио CD, осуществить рендеринг видеоматериала; </w:t>
            </w:r>
            <w:r w:rsidRPr="00E80E0B">
              <w:rPr>
                <w:color w:val="000000"/>
              </w:rPr>
              <w:br/>
            </w:r>
            <w:r w:rsidRPr="00E80E0B">
              <w:rPr>
                <w:color w:val="000000"/>
              </w:rPr>
              <w:lastRenderedPageBreak/>
              <w:t>• применять нормы законодательства в области защиты и обеспечения информационной безопасности</w:t>
            </w:r>
          </w:p>
        </w:tc>
        <w:tc>
          <w:tcPr>
            <w:tcW w:w="851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lastRenderedPageBreak/>
              <w:t>•</w:t>
            </w:r>
            <w:r w:rsidRPr="00E80E0B">
              <w:rPr>
                <w:color w:val="000000"/>
              </w:rPr>
              <w:t>совокупными знаниями в области информационных технологий для профессиональной музыкальной и педаго</w:t>
            </w:r>
            <w:r w:rsidRPr="00E80E0B">
              <w:rPr>
                <w:color w:val="000000"/>
              </w:rPr>
              <w:lastRenderedPageBreak/>
              <w:t xml:space="preserve">гической деятельности; </w:t>
            </w:r>
            <w:r w:rsidRPr="00E80E0B">
              <w:rPr>
                <w:color w:val="000000"/>
              </w:rPr>
              <w:br/>
              <w:t>• методами правовой защиты информации</w:t>
            </w:r>
          </w:p>
        </w:tc>
      </w:tr>
      <w:tr w:rsidR="000D4523" w:rsidRPr="00727844" w:rsidTr="00F57431">
        <w:trPr>
          <w:trHeight w:val="234"/>
        </w:trPr>
        <w:tc>
          <w:tcPr>
            <w:tcW w:w="243" w:type="pct"/>
          </w:tcPr>
          <w:p w:rsidR="000D4523" w:rsidRPr="00727844" w:rsidRDefault="000D4523" w:rsidP="000D4523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0" w:type="pct"/>
          </w:tcPr>
          <w:p w:rsidR="000D4523" w:rsidRPr="00727844" w:rsidRDefault="000D4523" w:rsidP="000D452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ПК-5</w:t>
            </w:r>
          </w:p>
        </w:tc>
        <w:tc>
          <w:tcPr>
            <w:tcW w:w="778" w:type="pct"/>
            <w:shd w:val="clear" w:color="auto" w:fill="auto"/>
          </w:tcPr>
          <w:p w:rsidR="000D4523" w:rsidRPr="00787AC6" w:rsidRDefault="000D4523" w:rsidP="000D4523">
            <w:pPr>
              <w:jc w:val="both"/>
              <w:rPr>
                <w:b/>
              </w:rPr>
            </w:pPr>
            <w:r w:rsidRPr="00631BC0"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890" w:type="pct"/>
          </w:tcPr>
          <w:p w:rsidR="000D4523" w:rsidRPr="00727844" w:rsidRDefault="000D4523" w:rsidP="000D4523">
            <w:pPr>
              <w:ind w:left="-57" w:right="-57"/>
              <w:rPr>
                <w:color w:val="000000"/>
              </w:rPr>
            </w:pPr>
            <w:r w:rsidRPr="004A7C3F">
              <w:rPr>
                <w:color w:val="000000"/>
              </w:rPr>
              <w:t>Посещение занятий ведущих педагогов МГИК. Анализ системы и методы в музыкальной педагогики, реализуемых педагогами МГИК. Анализ  используемых педагогами путей решения поставленных педагогических задач, приемов психической регуляции поведения и деятельности</w:t>
            </w:r>
            <w:r>
              <w:rPr>
                <w:color w:val="000000"/>
              </w:rPr>
              <w:t xml:space="preserve">. </w:t>
            </w:r>
            <w:r w:rsidRPr="00727844">
              <w:rPr>
                <w:color w:val="000000"/>
              </w:rPr>
              <w:t>Ведение дневника педагогической практики</w:t>
            </w:r>
          </w:p>
        </w:tc>
        <w:tc>
          <w:tcPr>
            <w:tcW w:w="948" w:type="pct"/>
          </w:tcPr>
          <w:p w:rsidR="000D4523" w:rsidRPr="00EE41B6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способы взаимодействия</w:t>
            </w:r>
          </w:p>
          <w:p w:rsidR="000D4523" w:rsidRPr="00EE41B6" w:rsidRDefault="000D4523" w:rsidP="000D4523">
            <w:pPr>
              <w:ind w:left="95"/>
              <w:jc w:val="both"/>
            </w:pPr>
            <w:r>
              <w:t xml:space="preserve">педагога с </w:t>
            </w:r>
            <w:r w:rsidRPr="00EE41B6">
              <w:t>обучающимися образовательных организаций</w:t>
            </w:r>
          </w:p>
          <w:p w:rsidR="000D4523" w:rsidRDefault="000D4523" w:rsidP="000D4523">
            <w:pPr>
              <w:ind w:left="95"/>
              <w:jc w:val="both"/>
            </w:pPr>
            <w:r w:rsidRPr="00EE41B6">
              <w:t>среднего профессионального образования;</w:t>
            </w:r>
          </w:p>
          <w:p w:rsidR="000D4523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образовательную, воспитательную и развивающую функции обучения;</w:t>
            </w:r>
          </w:p>
          <w:p w:rsidR="000D4523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роль воспитания в педагогическом процессе;</w:t>
            </w:r>
          </w:p>
          <w:p w:rsidR="000D4523" w:rsidRPr="00EE41B6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формы организации учебной</w:t>
            </w:r>
          </w:p>
          <w:p w:rsidR="000D4523" w:rsidRPr="00EE41B6" w:rsidRDefault="000D4523" w:rsidP="000D4523">
            <w:pPr>
              <w:ind w:left="95"/>
              <w:jc w:val="both"/>
            </w:pPr>
            <w:r w:rsidRPr="00EE41B6">
              <w:t>деятельности в образовательных организациях среднего</w:t>
            </w:r>
          </w:p>
          <w:p w:rsidR="000D4523" w:rsidRDefault="000D4523" w:rsidP="000D4523">
            <w:pPr>
              <w:ind w:left="95"/>
              <w:jc w:val="both"/>
            </w:pPr>
            <w:r w:rsidRPr="00EE41B6">
              <w:t>профессионального образования;</w:t>
            </w:r>
          </w:p>
          <w:p w:rsidR="000D4523" w:rsidRPr="00EE41B6" w:rsidRDefault="000D4523" w:rsidP="000D4523">
            <w:pPr>
              <w:ind w:left="95"/>
              <w:jc w:val="both"/>
            </w:pPr>
            <w:r w:rsidRPr="00EE41B6">
              <w:t>методы, приемы, средства</w:t>
            </w:r>
          </w:p>
          <w:p w:rsidR="000D4523" w:rsidRDefault="000D4523" w:rsidP="000D4523">
            <w:pPr>
              <w:ind w:left="95"/>
              <w:jc w:val="both"/>
            </w:pPr>
            <w:r>
              <w:t xml:space="preserve">организации и управления </w:t>
            </w:r>
            <w:r w:rsidRPr="00EE41B6">
              <w:t>педагогическим процессом;</w:t>
            </w:r>
          </w:p>
          <w:p w:rsidR="000D4523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психологию</w:t>
            </w:r>
            <w:r>
              <w:t xml:space="preserve"> </w:t>
            </w:r>
            <w:r w:rsidRPr="00EE41B6">
              <w:t xml:space="preserve">межличностных отношений в группах разного возраста, </w:t>
            </w:r>
            <w:r w:rsidRPr="00EE41B6">
              <w:lastRenderedPageBreak/>
              <w:t>способы психологического и педагогического изучения обучающихся;</w:t>
            </w:r>
          </w:p>
          <w:p w:rsidR="000D4523" w:rsidRPr="00EE41B6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цели, содержание, структуру</w:t>
            </w:r>
          </w:p>
          <w:p w:rsidR="000D4523" w:rsidRPr="00EE41B6" w:rsidRDefault="000D4523" w:rsidP="000D4523">
            <w:pPr>
              <w:ind w:left="95"/>
              <w:jc w:val="both"/>
            </w:pPr>
            <w:r w:rsidRPr="00EE41B6">
              <w:t>программы среднего профессионального образования по специальности «Хоровое</w:t>
            </w:r>
          </w:p>
          <w:p w:rsidR="000D4523" w:rsidRDefault="000D4523" w:rsidP="000D4523">
            <w:pPr>
              <w:ind w:left="95"/>
              <w:jc w:val="both"/>
            </w:pPr>
            <w:r w:rsidRPr="00EE41B6">
              <w:t>дирижирование»;</w:t>
            </w:r>
          </w:p>
          <w:p w:rsidR="000D4523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>
              <w:t xml:space="preserve">технологические и </w:t>
            </w:r>
            <w:r w:rsidRPr="00EE41B6">
              <w:t>физиологические</w:t>
            </w:r>
            <w:r>
              <w:t xml:space="preserve"> </w:t>
            </w:r>
            <w:r w:rsidRPr="00EE41B6">
              <w:t>основы дирижерских движений;</w:t>
            </w:r>
          </w:p>
          <w:p w:rsidR="000D4523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основы функционирования дирижерского аппарата, структуру дирижерского жеста, дирижерские схемы;</w:t>
            </w:r>
          </w:p>
          <w:p w:rsidR="000D4523" w:rsidRPr="00EE41B6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подготовительные упражнения в развитии основных элементов</w:t>
            </w:r>
          </w:p>
          <w:p w:rsidR="000D4523" w:rsidRDefault="000D4523" w:rsidP="000D4523">
            <w:pPr>
              <w:ind w:left="95"/>
              <w:jc w:val="both"/>
            </w:pPr>
            <w:r w:rsidRPr="00EE41B6">
              <w:t>дирижерской техники, звуковедения и фразировки;</w:t>
            </w:r>
          </w:p>
          <w:p w:rsidR="000D4523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основы организации индивидуальных</w:t>
            </w:r>
            <w:r>
              <w:t xml:space="preserve"> </w:t>
            </w:r>
            <w:r w:rsidRPr="00EE41B6">
              <w:t>занятий в классах дирижирования и чтения хоровых партитур;</w:t>
            </w:r>
          </w:p>
          <w:p w:rsidR="000D4523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специальную, учебно-методическую и исследовательскую литературу по вопросам искусства дирижирования;</w:t>
            </w:r>
          </w:p>
          <w:p w:rsidR="000D4523" w:rsidRPr="00EE41B6" w:rsidRDefault="000D4523" w:rsidP="000D4523">
            <w:pPr>
              <w:pStyle w:val="af"/>
              <w:ind w:left="95"/>
              <w:jc w:val="both"/>
            </w:pPr>
            <w:r w:rsidRPr="00E80E0B">
              <w:rPr>
                <w:color w:val="000000"/>
              </w:rPr>
              <w:lastRenderedPageBreak/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методику выживания в экстремальных ситуациях, основы гражданской обороны, требования безопасности</w:t>
            </w:r>
          </w:p>
          <w:p w:rsidR="000D4523" w:rsidRPr="00EE41B6" w:rsidRDefault="000D4523" w:rsidP="000D4523">
            <w:pPr>
              <w:ind w:left="95"/>
              <w:jc w:val="both"/>
            </w:pPr>
            <w:r w:rsidRPr="00EE41B6">
              <w:t>жизнедеятельности в учебном процессе;</w:t>
            </w:r>
          </w:p>
        </w:tc>
        <w:tc>
          <w:tcPr>
            <w:tcW w:w="900" w:type="pct"/>
          </w:tcPr>
          <w:p w:rsidR="000D4523" w:rsidRPr="00EE41B6" w:rsidRDefault="000D4523" w:rsidP="000D4523">
            <w:pPr>
              <w:pStyle w:val="af"/>
              <w:ind w:left="119"/>
              <w:jc w:val="both"/>
            </w:pPr>
            <w:r w:rsidRPr="00E80E0B">
              <w:rPr>
                <w:color w:val="000000"/>
              </w:rPr>
              <w:lastRenderedPageBreak/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составлять индивидуальные планы</w:t>
            </w:r>
          </w:p>
          <w:p w:rsidR="000D4523" w:rsidRPr="00EE41B6" w:rsidRDefault="000D4523" w:rsidP="000D4523">
            <w:pPr>
              <w:ind w:left="119"/>
              <w:jc w:val="both"/>
            </w:pPr>
            <w:r w:rsidRPr="00EE41B6">
              <w:t>обучаю</w:t>
            </w:r>
            <w:r>
              <w:t xml:space="preserve">щихся, проводить с обучающимися </w:t>
            </w:r>
            <w:r w:rsidRPr="00EE41B6">
              <w:t>разного возраста групповые и индивидуальные занятия по</w:t>
            </w:r>
          </w:p>
          <w:p w:rsidR="000D4523" w:rsidRPr="00EE41B6" w:rsidRDefault="000D4523" w:rsidP="000D4523">
            <w:pPr>
              <w:ind w:left="119"/>
              <w:jc w:val="both"/>
            </w:pPr>
            <w:r w:rsidRPr="00EE41B6">
              <w:t>профильным предметам, организовывать</w:t>
            </w:r>
            <w:r>
              <w:t xml:space="preserve"> </w:t>
            </w:r>
            <w:r w:rsidRPr="00EE41B6">
              <w:t>контроль их самостоятельной работы в соответствии с требованиями</w:t>
            </w:r>
          </w:p>
          <w:p w:rsidR="000D4523" w:rsidRDefault="000D4523" w:rsidP="000D4523">
            <w:pPr>
              <w:ind w:left="119"/>
              <w:jc w:val="both"/>
            </w:pPr>
            <w:r w:rsidRPr="00EE41B6">
              <w:t>образовательного процесса;</w:t>
            </w:r>
          </w:p>
          <w:p w:rsidR="000D4523" w:rsidRPr="00EE41B6" w:rsidRDefault="000D4523" w:rsidP="000D4523">
            <w:pPr>
              <w:pStyle w:val="af"/>
              <w:ind w:left="119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развивать у обучающихся творческие способности,</w:t>
            </w:r>
          </w:p>
          <w:p w:rsidR="000D4523" w:rsidRDefault="000D4523" w:rsidP="000D4523">
            <w:pPr>
              <w:ind w:left="119"/>
              <w:jc w:val="both"/>
            </w:pPr>
            <w:r w:rsidRPr="00EE41B6">
              <w:t>с</w:t>
            </w:r>
            <w:r>
              <w:t>амостоятельность, инициативу;</w:t>
            </w:r>
          </w:p>
          <w:p w:rsidR="000D4523" w:rsidRDefault="000D4523" w:rsidP="000D4523">
            <w:pPr>
              <w:pStyle w:val="af"/>
              <w:ind w:left="119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использовать наиболее эффективные методы, формы и средства обучения;</w:t>
            </w:r>
          </w:p>
          <w:p w:rsidR="000D4523" w:rsidRPr="00EE41B6" w:rsidRDefault="000D4523" w:rsidP="000D4523">
            <w:pPr>
              <w:pStyle w:val="af"/>
              <w:ind w:left="119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использовать методы</w:t>
            </w:r>
          </w:p>
          <w:p w:rsidR="000D4523" w:rsidRDefault="000D4523" w:rsidP="000D4523">
            <w:pPr>
              <w:ind w:left="119"/>
              <w:jc w:val="both"/>
            </w:pPr>
            <w:r w:rsidRPr="00EE41B6">
              <w:t>психологической и педагогической диагностики для решения раз</w:t>
            </w:r>
            <w:r w:rsidRPr="00EE41B6">
              <w:lastRenderedPageBreak/>
              <w:t>личных профессиональных задач;</w:t>
            </w:r>
          </w:p>
          <w:p w:rsidR="000D4523" w:rsidRPr="00EE41B6" w:rsidRDefault="000D4523" w:rsidP="000D4523">
            <w:pPr>
              <w:pStyle w:val="af"/>
              <w:ind w:left="119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создавать педагогически</w:t>
            </w:r>
          </w:p>
          <w:p w:rsidR="000D4523" w:rsidRPr="00EE41B6" w:rsidRDefault="000D4523" w:rsidP="000D4523">
            <w:pPr>
              <w:ind w:left="119"/>
              <w:jc w:val="both"/>
            </w:pPr>
            <w:r w:rsidRPr="00EE41B6">
              <w:t>целесообразную и психологически</w:t>
            </w:r>
          </w:p>
          <w:p w:rsidR="000D4523" w:rsidRDefault="000D4523" w:rsidP="000D4523">
            <w:pPr>
              <w:ind w:left="119"/>
              <w:jc w:val="both"/>
            </w:pPr>
            <w:r w:rsidRPr="00EE41B6">
              <w:t>безопасную образовательную среду;</w:t>
            </w:r>
          </w:p>
          <w:p w:rsidR="000D4523" w:rsidRPr="00EE41B6" w:rsidRDefault="000D4523" w:rsidP="000D4523">
            <w:pPr>
              <w:pStyle w:val="af"/>
              <w:ind w:left="119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пользоваться справочной и методической литературой,</w:t>
            </w:r>
          </w:p>
          <w:p w:rsidR="000D4523" w:rsidRDefault="000D4523" w:rsidP="000D4523">
            <w:pPr>
              <w:ind w:left="119"/>
              <w:jc w:val="both"/>
            </w:pPr>
            <w:r>
              <w:t xml:space="preserve">анализировать отдельные </w:t>
            </w:r>
            <w:r w:rsidRPr="00EE41B6">
              <w:t>методические пособия, учебные программы;</w:t>
            </w:r>
          </w:p>
          <w:p w:rsidR="000D4523" w:rsidRPr="00EE41B6" w:rsidRDefault="000D4523" w:rsidP="000D4523">
            <w:pPr>
              <w:pStyle w:val="af"/>
              <w:ind w:left="119"/>
              <w:jc w:val="both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EE41B6">
              <w:t>планировать учебный процесс, составлять учебные программы;</w:t>
            </w:r>
          </w:p>
        </w:tc>
        <w:tc>
          <w:tcPr>
            <w:tcW w:w="851" w:type="pct"/>
          </w:tcPr>
          <w:p w:rsidR="000D4523" w:rsidRPr="00787AC6" w:rsidRDefault="000D4523" w:rsidP="000D4523">
            <w:pPr>
              <w:pStyle w:val="af"/>
              <w:ind w:left="130"/>
            </w:pPr>
            <w:r w:rsidRPr="00E80E0B">
              <w:rPr>
                <w:color w:val="000000"/>
              </w:rPr>
              <w:lastRenderedPageBreak/>
              <w:t>•</w:t>
            </w:r>
            <w:r>
              <w:rPr>
                <w:color w:val="000000"/>
              </w:rPr>
              <w:t xml:space="preserve"> </w:t>
            </w:r>
            <w:r w:rsidRPr="00787AC6">
              <w:t>коммуникативными навыками,</w:t>
            </w:r>
          </w:p>
          <w:p w:rsidR="000D4523" w:rsidRPr="00787AC6" w:rsidRDefault="000D4523" w:rsidP="000D4523">
            <w:pPr>
              <w:ind w:left="130"/>
            </w:pPr>
            <w:r w:rsidRPr="00787AC6">
              <w:t>методикой работы с творческим</w:t>
            </w:r>
          </w:p>
          <w:p w:rsidR="000D4523" w:rsidRDefault="000D4523" w:rsidP="000D4523">
            <w:pPr>
              <w:ind w:left="130"/>
            </w:pPr>
            <w:r w:rsidRPr="00787AC6">
              <w:t>коллективом;</w:t>
            </w:r>
          </w:p>
          <w:p w:rsidR="000D4523" w:rsidRPr="00787AC6" w:rsidRDefault="000D4523" w:rsidP="000D4523">
            <w:pPr>
              <w:pStyle w:val="af"/>
              <w:ind w:left="130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787AC6">
              <w:t>профессиональной терминологией;</w:t>
            </w:r>
          </w:p>
          <w:p w:rsidR="000D4523" w:rsidRPr="00787AC6" w:rsidRDefault="000D4523" w:rsidP="000D4523">
            <w:pPr>
              <w:ind w:left="130"/>
            </w:pPr>
            <w:r w:rsidRPr="00787AC6">
              <w:t>методикой преподавания профессиональных дисциплин в организациях</w:t>
            </w:r>
          </w:p>
          <w:p w:rsidR="000D4523" w:rsidRPr="00787AC6" w:rsidRDefault="000D4523" w:rsidP="000D4523">
            <w:pPr>
              <w:ind w:left="130"/>
            </w:pPr>
            <w:r w:rsidRPr="00787AC6">
              <w:t>среднего</w:t>
            </w:r>
          </w:p>
          <w:p w:rsidR="000D4523" w:rsidRDefault="000D4523" w:rsidP="000D4523">
            <w:pPr>
              <w:ind w:left="130"/>
            </w:pPr>
            <w:r w:rsidRPr="00787AC6">
              <w:t>профессионального образования;</w:t>
            </w:r>
          </w:p>
          <w:p w:rsidR="000D4523" w:rsidRPr="0095025C" w:rsidRDefault="000D4523" w:rsidP="000D4523">
            <w:pPr>
              <w:pStyle w:val="af"/>
              <w:ind w:left="130"/>
            </w:pPr>
            <w:r w:rsidRPr="00E80E0B">
              <w:rPr>
                <w:color w:val="000000"/>
              </w:rPr>
              <w:t>•</w:t>
            </w:r>
            <w:r>
              <w:rPr>
                <w:color w:val="000000"/>
              </w:rPr>
              <w:t xml:space="preserve"> </w:t>
            </w:r>
            <w:r w:rsidRPr="00787AC6">
              <w:t>умением планирования педагогической работы.</w:t>
            </w:r>
          </w:p>
        </w:tc>
      </w:tr>
      <w:tr w:rsidR="000D4523" w:rsidRPr="00727844" w:rsidTr="00B96FD4">
        <w:trPr>
          <w:trHeight w:val="234"/>
        </w:trPr>
        <w:tc>
          <w:tcPr>
            <w:tcW w:w="243" w:type="pct"/>
          </w:tcPr>
          <w:p w:rsidR="000D4523" w:rsidRPr="00727844" w:rsidRDefault="000D4523" w:rsidP="000D4523">
            <w:pPr>
              <w:pStyle w:val="ac"/>
              <w:numPr>
                <w:ilvl w:val="0"/>
                <w:numId w:val="5"/>
              </w:numPr>
              <w:jc w:val="center"/>
            </w:pPr>
          </w:p>
        </w:tc>
        <w:tc>
          <w:tcPr>
            <w:tcW w:w="390" w:type="pct"/>
          </w:tcPr>
          <w:p w:rsidR="000D4523" w:rsidRPr="00727844" w:rsidRDefault="000D4523" w:rsidP="000D452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ПК-9</w:t>
            </w:r>
          </w:p>
        </w:tc>
        <w:tc>
          <w:tcPr>
            <w:tcW w:w="778" w:type="pct"/>
          </w:tcPr>
          <w:p w:rsidR="000D4523" w:rsidRPr="00F709A7" w:rsidRDefault="000D4523" w:rsidP="000D4523">
            <w:pPr>
              <w:rPr>
                <w:color w:val="000000"/>
                <w:highlight w:val="yellow"/>
              </w:rPr>
            </w:pPr>
            <w:r w:rsidRPr="00E80E0B">
              <w:rPr>
                <w:color w:val="000000"/>
              </w:rPr>
              <w:t>Способен применять современные психолого-педагогические технологии (включая технологии инклюзивного обучения), необходимые для работы с различными категориями обучающихся (в том числе с инвалидами и лицами с ограниченными возможностями</w:t>
            </w:r>
          </w:p>
        </w:tc>
        <w:tc>
          <w:tcPr>
            <w:tcW w:w="890" w:type="pct"/>
          </w:tcPr>
          <w:p w:rsidR="000D4523" w:rsidRPr="00727844" w:rsidRDefault="000D4523" w:rsidP="000D4523">
            <w:pPr>
              <w:ind w:left="-57" w:right="-57"/>
              <w:rPr>
                <w:color w:val="000000"/>
              </w:rPr>
            </w:pPr>
            <w:r w:rsidRPr="00727844">
              <w:rPr>
                <w:color w:val="000000"/>
              </w:rPr>
              <w:t>Посещение занятий ве</w:t>
            </w:r>
            <w:r>
              <w:rPr>
                <w:color w:val="000000"/>
              </w:rPr>
              <w:t xml:space="preserve">дущих педагогов МГИК. Анализ </w:t>
            </w:r>
            <w:r w:rsidRPr="00727844">
              <w:rPr>
                <w:color w:val="000000"/>
              </w:rPr>
              <w:t>системы и методы в музыкальной педагогики, реализуемых пе</w:t>
            </w:r>
            <w:r>
              <w:rPr>
                <w:color w:val="000000"/>
              </w:rPr>
              <w:t xml:space="preserve">дагогами МГИК. </w:t>
            </w:r>
            <w:r w:rsidRPr="00727844">
              <w:rPr>
                <w:color w:val="000000"/>
              </w:rPr>
              <w:t>Анализ  используемых педагогами путей решения поставленных педагогических задач, приемов психической регуляции поведения и деятельности</w:t>
            </w:r>
            <w:r>
              <w:rPr>
                <w:color w:val="000000"/>
              </w:rPr>
              <w:t xml:space="preserve">. </w:t>
            </w:r>
            <w:r w:rsidRPr="00727844">
              <w:rPr>
                <w:color w:val="000000"/>
              </w:rPr>
              <w:t>Ведение дневника педагогической практики</w:t>
            </w:r>
          </w:p>
        </w:tc>
        <w:tc>
          <w:tcPr>
            <w:tcW w:w="948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t>•</w:t>
            </w:r>
            <w:r w:rsidRPr="00E80E0B">
              <w:rPr>
                <w:color w:val="000000"/>
              </w:rPr>
              <w:t xml:space="preserve">способы взаимодействия педагога с обучающимися образовательных организаций начального общего и основного общего образования; </w:t>
            </w:r>
            <w:r w:rsidRPr="00E80E0B">
              <w:rPr>
                <w:color w:val="000000"/>
              </w:rPr>
              <w:br/>
              <w:t xml:space="preserve">• образовательную, воспитательную и развивающую функции обучения, роль воспитания в педагогическом процессе; </w:t>
            </w:r>
            <w:r w:rsidRPr="00E80E0B">
              <w:rPr>
                <w:color w:val="000000"/>
              </w:rPr>
              <w:br/>
              <w:t>• методы, приемы, средства организации и управления педагогическим процессом, способы психологического и педагогического изучения обучающихся</w:t>
            </w:r>
          </w:p>
        </w:tc>
        <w:tc>
          <w:tcPr>
            <w:tcW w:w="900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t>•</w:t>
            </w:r>
            <w:r w:rsidRPr="00E80E0B">
              <w:rPr>
                <w:color w:val="000000"/>
              </w:rPr>
              <w:t xml:space="preserve">пользоваться справочной и методической литературой; </w:t>
            </w:r>
            <w:r w:rsidRPr="00E80E0B">
              <w:rPr>
                <w:color w:val="000000"/>
              </w:rPr>
              <w:br/>
              <w:t xml:space="preserve">• анализировать отдельные методические пособия, учебные программы; </w:t>
            </w:r>
            <w:r w:rsidRPr="00E80E0B">
              <w:rPr>
                <w:color w:val="000000"/>
              </w:rPr>
              <w:br/>
              <w:t>• использовать в учебной аудитории дикционную, интонационную и орфоэпическую культуру речи, планировать учебный процесс, составлять учебные программы</w:t>
            </w:r>
          </w:p>
        </w:tc>
        <w:tc>
          <w:tcPr>
            <w:tcW w:w="851" w:type="pct"/>
          </w:tcPr>
          <w:p w:rsidR="000D4523" w:rsidRPr="00727844" w:rsidRDefault="000D4523" w:rsidP="000D4523">
            <w:pPr>
              <w:pStyle w:val="ac"/>
              <w:rPr>
                <w:i/>
                <w:color w:val="FF0000"/>
              </w:rPr>
            </w:pPr>
            <w:r w:rsidRPr="00CA26A0">
              <w:rPr>
                <w:color w:val="000000"/>
              </w:rPr>
              <w:t>•</w:t>
            </w:r>
            <w:r w:rsidRPr="00E80E0B">
              <w:rPr>
                <w:color w:val="000000"/>
              </w:rPr>
              <w:t>методикой работы с обучающимися по программам начального общего и основного общего образования;</w:t>
            </w:r>
            <w:r w:rsidRPr="00E80E0B">
              <w:rPr>
                <w:color w:val="000000"/>
              </w:rPr>
              <w:br/>
              <w:t xml:space="preserve">• профессиональной терминологией; </w:t>
            </w:r>
            <w:r w:rsidRPr="00E80E0B">
              <w:rPr>
                <w:color w:val="000000"/>
              </w:rPr>
              <w:br/>
              <w:t>• умением планирования педагогической работы</w:t>
            </w:r>
          </w:p>
        </w:tc>
      </w:tr>
    </w:tbl>
    <w:p w:rsidR="00E15679" w:rsidRDefault="00E15679">
      <w:pPr>
        <w:spacing w:after="200" w:line="276" w:lineRule="auto"/>
      </w:pPr>
      <w:r>
        <w:br w:type="page"/>
      </w:r>
    </w:p>
    <w:p w:rsidR="008C022F" w:rsidRDefault="004A7C3F" w:rsidP="00A43E57">
      <w:pPr>
        <w:pStyle w:val="af7"/>
      </w:pPr>
      <w:r>
        <w:lastRenderedPageBreak/>
        <w:t>2</w:t>
      </w:r>
      <w:r w:rsidR="008C022F" w:rsidRPr="00DC42CD">
        <w:t>.2. Описание показателей и критериев оценивания компетенций на разных этапах их формирования, описание шкал оценивания</w:t>
      </w:r>
    </w:p>
    <w:p w:rsidR="0093224C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C56D54" w:rsidRDefault="0093224C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Формой текущей аттестации студента по учебной педагогической практике является регулярная проверка руководителем практики дневника практики</w:t>
      </w: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14001"/>
        <w:gridCol w:w="1734"/>
      </w:tblGrid>
      <w:tr w:rsidR="005D332A" w:rsidTr="005D332A">
        <w:tc>
          <w:tcPr>
            <w:tcW w:w="5000" w:type="pct"/>
            <w:gridSpan w:val="2"/>
            <w:shd w:val="clear" w:color="auto" w:fill="auto"/>
            <w:vAlign w:val="center"/>
          </w:tcPr>
          <w:p w:rsidR="005D332A" w:rsidRDefault="005D332A" w:rsidP="005E670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b/>
                <w:bCs/>
                <w:color w:val="000000"/>
              </w:rPr>
              <w:t>Показатели и критерии оценивания для проведения текущей аттестации по учебной педагогической практике</w:t>
            </w:r>
          </w:p>
        </w:tc>
      </w:tr>
      <w:tr w:rsidR="0093224C" w:rsidTr="0093224C">
        <w:tc>
          <w:tcPr>
            <w:tcW w:w="4449" w:type="pct"/>
            <w:shd w:val="clear" w:color="auto" w:fill="D9D9D9" w:themeFill="background1" w:themeFillShade="D9"/>
          </w:tcPr>
          <w:p w:rsidR="0093224C" w:rsidRPr="008208FB" w:rsidRDefault="00B96FD4" w:rsidP="005E6701">
            <w:pPr>
              <w:spacing w:after="200"/>
              <w:rPr>
                <w:b/>
                <w:bCs/>
                <w:color w:val="000000"/>
              </w:rPr>
            </w:pPr>
            <w:r w:rsidRPr="00362F52">
              <w:rPr>
                <w:b/>
                <w:bCs/>
                <w:color w:val="000000"/>
              </w:rPr>
              <w:t>УК-4</w:t>
            </w:r>
            <w:r w:rsidR="0093224C" w:rsidRPr="00362F52">
              <w:rPr>
                <w:b/>
                <w:bCs/>
                <w:color w:val="000000"/>
              </w:rPr>
              <w:br/>
            </w:r>
            <w:r w:rsidRPr="00BD1991">
              <w:rPr>
                <w:color w:val="000000"/>
              </w:rPr>
              <w:t>Способен</w:t>
            </w:r>
            <w:r w:rsidRPr="00B96FD4">
              <w:rPr>
                <w:color w:val="000000"/>
              </w:rPr>
              <w:t xml:space="preserve"> осуществлять деловую коммуникацию в устной и письменной формах на государственном и иностранном (ых) языке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93224C" w:rsidRDefault="0093224C" w:rsidP="005E6701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93224C" w:rsidTr="0093224C">
        <w:tc>
          <w:tcPr>
            <w:tcW w:w="4449" w:type="pct"/>
          </w:tcPr>
          <w:p w:rsidR="0093224C" w:rsidRDefault="0093224C" w:rsidP="005E6701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 xml:space="preserve">В дневнике практики студент подробно и структурированно отразил приобретенные в процессе прохождения практики знания </w:t>
            </w:r>
            <w:r w:rsidR="00C03876">
              <w:rPr>
                <w:color w:val="000000"/>
              </w:rPr>
              <w:t>о</w:t>
            </w:r>
            <w:r w:rsidR="00C03876" w:rsidRPr="00C03876">
              <w:rPr>
                <w:color w:val="000000"/>
              </w:rPr>
              <w:t xml:space="preserve"> сущности языка как универсальной знаковой системы в контексте выражения мы</w:t>
            </w:r>
            <w:r w:rsidR="00C03876">
              <w:rPr>
                <w:color w:val="000000"/>
              </w:rPr>
              <w:t>слей, чувств, волеизъявлений, о формах</w:t>
            </w:r>
            <w:r w:rsidR="00C03876" w:rsidRPr="00C03876">
              <w:rPr>
                <w:color w:val="000000"/>
              </w:rPr>
              <w:t xml:space="preserve"> речи (устной и письменной)</w:t>
            </w:r>
            <w:r w:rsidR="00362F52"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93224C" w:rsidRDefault="0093224C" w:rsidP="005E670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93224C" w:rsidTr="0093224C">
        <w:tc>
          <w:tcPr>
            <w:tcW w:w="4449" w:type="pct"/>
          </w:tcPr>
          <w:p w:rsidR="0093224C" w:rsidRDefault="0093224C" w:rsidP="005E670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</w:t>
            </w:r>
            <w:r w:rsidR="00C03876" w:rsidRPr="00C03876">
              <w:rPr>
                <w:color w:val="000000"/>
              </w:rPr>
              <w:t xml:space="preserve"> сущности языка как универсальной знаковой системы в контексте выражения мыслей, чувств, волеизъявлений, о формах речи (устной и письменной)</w:t>
            </w:r>
            <w:r w:rsidR="00362F52"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93224C" w:rsidRDefault="005D332A" w:rsidP="005E670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93224C" w:rsidTr="0093224C">
        <w:tc>
          <w:tcPr>
            <w:tcW w:w="4449" w:type="pct"/>
          </w:tcPr>
          <w:p w:rsidR="0093224C" w:rsidRDefault="0093224C" w:rsidP="005E670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Информация о приобретенных в процессе </w:t>
            </w:r>
            <w:r w:rsidR="00362F52">
              <w:rPr>
                <w:color w:val="000000"/>
              </w:rPr>
              <w:t xml:space="preserve">прохождения практики знаниях о </w:t>
            </w:r>
            <w:r w:rsidR="00C03876" w:rsidRPr="00C03876">
              <w:rPr>
                <w:color w:val="000000"/>
              </w:rPr>
              <w:t>сущности языка как универсальной знаковой системы в контексте выражения мыслей, чувств, волеизъявлений, о формах речи (устной и письменной)</w:t>
            </w:r>
            <w:r w:rsidR="00C03876">
              <w:rPr>
                <w:color w:val="000000"/>
              </w:rPr>
              <w:t>,</w:t>
            </w:r>
            <w:r w:rsidR="00362F5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изложена скупо, не проанализирована, не структурирована. </w:t>
            </w:r>
          </w:p>
        </w:tc>
        <w:tc>
          <w:tcPr>
            <w:tcW w:w="551" w:type="pct"/>
          </w:tcPr>
          <w:p w:rsidR="0093224C" w:rsidRDefault="0093224C" w:rsidP="005E670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1</w:t>
            </w:r>
          </w:p>
        </w:tc>
      </w:tr>
      <w:tr w:rsidR="0093224C" w:rsidTr="0093224C">
        <w:tc>
          <w:tcPr>
            <w:tcW w:w="4449" w:type="pct"/>
          </w:tcPr>
          <w:p w:rsidR="0093224C" w:rsidRDefault="0093224C" w:rsidP="005E670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>Дневник прак</w:t>
            </w:r>
            <w:r w:rsidR="00EE1103">
              <w:rPr>
                <w:color w:val="000000"/>
              </w:rPr>
              <w:t>тики не предоставлен к проверке</w:t>
            </w:r>
            <w:r>
              <w:rPr>
                <w:color w:val="000000"/>
              </w:rPr>
              <w:t>.</w:t>
            </w:r>
          </w:p>
          <w:p w:rsidR="00CA26A0" w:rsidRDefault="00CA26A0" w:rsidP="005E6701">
            <w:pPr>
              <w:spacing w:after="200"/>
              <w:rPr>
                <w:color w:val="000000"/>
              </w:rPr>
            </w:pPr>
          </w:p>
        </w:tc>
        <w:tc>
          <w:tcPr>
            <w:tcW w:w="551" w:type="pct"/>
          </w:tcPr>
          <w:p w:rsidR="0093224C" w:rsidRDefault="0093224C" w:rsidP="005E670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0</w:t>
            </w:r>
          </w:p>
        </w:tc>
      </w:tr>
      <w:tr w:rsidR="00F57431" w:rsidTr="00F57431">
        <w:tc>
          <w:tcPr>
            <w:tcW w:w="4449" w:type="pct"/>
            <w:shd w:val="clear" w:color="auto" w:fill="D9D9D9" w:themeFill="background1" w:themeFillShade="D9"/>
          </w:tcPr>
          <w:p w:rsidR="00F57431" w:rsidRPr="001C3C11" w:rsidRDefault="00F57431" w:rsidP="001C3C11">
            <w:pPr>
              <w:tabs>
                <w:tab w:val="left" w:pos="142"/>
              </w:tabs>
              <w:ind w:left="142"/>
              <w:jc w:val="both"/>
            </w:pPr>
            <w:r>
              <w:rPr>
                <w:b/>
                <w:bCs/>
                <w:color w:val="000000"/>
              </w:rPr>
              <w:t>УК-10</w:t>
            </w:r>
            <w:r>
              <w:rPr>
                <w:b/>
                <w:bCs/>
                <w:color w:val="000000"/>
              </w:rPr>
              <w:br/>
            </w:r>
            <w:r w:rsidR="001C3C11">
              <w:t xml:space="preserve">Способен формировать </w:t>
            </w:r>
            <w:r w:rsidR="001C3C11" w:rsidRPr="00EF15F3">
              <w:t>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F57431" w:rsidRDefault="00F57431" w:rsidP="00F57431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F57431" w:rsidTr="0093224C">
        <w:tc>
          <w:tcPr>
            <w:tcW w:w="4449" w:type="pct"/>
          </w:tcPr>
          <w:p w:rsidR="00F57431" w:rsidRDefault="00F57431" w:rsidP="00F57431">
            <w:pPr>
              <w:spacing w:after="200"/>
              <w:rPr>
                <w:color w:val="000000"/>
              </w:rPr>
            </w:pPr>
            <w:r w:rsidRPr="00F57431"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знания о</w:t>
            </w:r>
            <w:r w:rsidR="00112024" w:rsidRPr="00112024">
              <w:rPr>
                <w:sz w:val="24"/>
                <w:szCs w:val="24"/>
              </w:rPr>
              <w:t xml:space="preserve"> </w:t>
            </w:r>
            <w:r w:rsidR="00112024">
              <w:rPr>
                <w:color w:val="000000"/>
              </w:rPr>
              <w:t>сущности</w:t>
            </w:r>
            <w:r w:rsidR="00112024" w:rsidRPr="00112024">
              <w:rPr>
                <w:color w:val="000000"/>
              </w:rPr>
              <w:t xml:space="preserve"> </w:t>
            </w:r>
            <w:r w:rsidR="001C3C11" w:rsidRPr="00EF15F3">
              <w:t>не</w:t>
            </w:r>
            <w:r w:rsidR="001C3C11">
              <w:t>терпимого отношения</w:t>
            </w:r>
            <w:r w:rsidR="001C3C11" w:rsidRPr="00EF15F3">
              <w:t xml:space="preserve">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F57431" w:rsidTr="0093224C">
        <w:tc>
          <w:tcPr>
            <w:tcW w:w="4449" w:type="pct"/>
          </w:tcPr>
          <w:p w:rsidR="00F57431" w:rsidRDefault="00F57431" w:rsidP="00F57431">
            <w:pPr>
              <w:spacing w:after="200"/>
              <w:rPr>
                <w:color w:val="000000"/>
              </w:rPr>
            </w:pPr>
            <w:r w:rsidRPr="00F57431">
              <w:rPr>
                <w:color w:val="000000"/>
              </w:rPr>
              <w:t>В дневнике практики студент не смог достаточно полно и структурированно отразить приобретенные в процессе прохождения практики знания о</w:t>
            </w:r>
            <w:r w:rsidR="00112024">
              <w:t xml:space="preserve"> </w:t>
            </w:r>
            <w:r w:rsidR="00112024" w:rsidRPr="00112024">
              <w:rPr>
                <w:color w:val="000000"/>
              </w:rPr>
              <w:t xml:space="preserve">сущности </w:t>
            </w:r>
            <w:r w:rsidR="001C3C11" w:rsidRPr="00EF15F3">
              <w:t>не</w:t>
            </w:r>
            <w:r w:rsidR="001C3C11">
              <w:t>терпимого отношения</w:t>
            </w:r>
            <w:r w:rsidR="001C3C11" w:rsidRPr="00EF15F3">
              <w:t xml:space="preserve">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F57431" w:rsidTr="0093224C">
        <w:tc>
          <w:tcPr>
            <w:tcW w:w="4449" w:type="pct"/>
          </w:tcPr>
          <w:p w:rsidR="00F57431" w:rsidRDefault="00F57431" w:rsidP="00F57431">
            <w:pPr>
              <w:spacing w:after="200"/>
              <w:rPr>
                <w:color w:val="000000"/>
              </w:rPr>
            </w:pPr>
            <w:r w:rsidRPr="00F57431">
              <w:rPr>
                <w:color w:val="000000"/>
              </w:rPr>
              <w:lastRenderedPageBreak/>
              <w:t>Дневник выполнен формально. Информация о приобретенных в процессе прохождения практики знаниях о</w:t>
            </w:r>
            <w:r w:rsidR="00112024">
              <w:t xml:space="preserve"> </w:t>
            </w:r>
            <w:r w:rsidR="00112024" w:rsidRPr="00112024">
              <w:rPr>
                <w:color w:val="000000"/>
              </w:rPr>
              <w:t xml:space="preserve">сущности </w:t>
            </w:r>
            <w:r w:rsidR="001C3C11" w:rsidRPr="00EF15F3">
              <w:t>не</w:t>
            </w:r>
            <w:r w:rsidR="001C3C11">
              <w:t>терпимого отношения</w:t>
            </w:r>
            <w:r w:rsidR="001C3C11" w:rsidRPr="00EF15F3">
              <w:t xml:space="preserve">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1</w:t>
            </w:r>
          </w:p>
        </w:tc>
      </w:tr>
      <w:tr w:rsidR="00F57431" w:rsidTr="0093224C">
        <w:tc>
          <w:tcPr>
            <w:tcW w:w="4449" w:type="pct"/>
          </w:tcPr>
          <w:p w:rsidR="00F57431" w:rsidRPr="00F57431" w:rsidRDefault="00F57431" w:rsidP="00F57431">
            <w:pPr>
              <w:spacing w:after="200"/>
              <w:rPr>
                <w:color w:val="000000"/>
              </w:rPr>
            </w:pPr>
            <w:r w:rsidRPr="00F57431">
              <w:rPr>
                <w:color w:val="000000"/>
              </w:rPr>
              <w:t>Дневник практики не предоставлен к проверке.</w:t>
            </w:r>
          </w:p>
          <w:p w:rsidR="00F57431" w:rsidRDefault="00F57431" w:rsidP="00F57431">
            <w:pPr>
              <w:spacing w:after="200"/>
              <w:rPr>
                <w:color w:val="000000"/>
              </w:rPr>
            </w:pP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0</w:t>
            </w:r>
          </w:p>
        </w:tc>
      </w:tr>
      <w:tr w:rsidR="00F57431" w:rsidTr="0093224C">
        <w:tc>
          <w:tcPr>
            <w:tcW w:w="4449" w:type="pct"/>
            <w:shd w:val="clear" w:color="auto" w:fill="D9D9D9" w:themeFill="background1" w:themeFillShade="D9"/>
          </w:tcPr>
          <w:p w:rsidR="00F57431" w:rsidRDefault="00F57431" w:rsidP="00F57431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  <w:r>
              <w:rPr>
                <w:b/>
                <w:bCs/>
                <w:color w:val="000000"/>
              </w:rPr>
              <w:t>ОПК-1</w:t>
            </w:r>
            <w:r>
              <w:rPr>
                <w:b/>
                <w:bCs/>
                <w:color w:val="000000"/>
              </w:rPr>
              <w:br/>
            </w:r>
            <w:r w:rsidRPr="00BD1991">
              <w:rPr>
                <w:color w:val="000000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F57431" w:rsidRDefault="00F57431" w:rsidP="00F57431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F57431" w:rsidTr="0093224C">
        <w:tc>
          <w:tcPr>
            <w:tcW w:w="4449" w:type="pct"/>
          </w:tcPr>
          <w:p w:rsidR="00F57431" w:rsidRDefault="00F57431" w:rsidP="00F57431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  <w:r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знания о жанрах и стилях</w:t>
            </w:r>
            <w:r w:rsidRPr="00C03876">
              <w:rPr>
                <w:color w:val="000000"/>
              </w:rPr>
              <w:t xml:space="preserve"> инструм</w:t>
            </w:r>
            <w:r>
              <w:rPr>
                <w:color w:val="000000"/>
              </w:rPr>
              <w:t xml:space="preserve">ентальной, вокальной музыки, </w:t>
            </w:r>
            <w:r w:rsidRPr="00C03876">
              <w:rPr>
                <w:color w:val="000000"/>
              </w:rPr>
              <w:t>принципы анализа м</w:t>
            </w:r>
            <w:r>
              <w:rPr>
                <w:color w:val="000000"/>
              </w:rPr>
              <w:t xml:space="preserve">узыки с поэтическим текстом, </w:t>
            </w:r>
            <w:r w:rsidRPr="00C03876">
              <w:rPr>
                <w:color w:val="000000"/>
              </w:rPr>
              <w:t>принятую в отечественном и зарубежном музыкознании периодизацию истории хоровой музыки, композиторские школы, представившие классические образцы оркестровых сочинений в различных жанрах</w:t>
            </w:r>
            <w:r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F57431" w:rsidTr="0093224C">
        <w:tc>
          <w:tcPr>
            <w:tcW w:w="4449" w:type="pct"/>
          </w:tcPr>
          <w:p w:rsidR="00F57431" w:rsidRPr="00537BAE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</w:t>
            </w:r>
            <w:r w:rsidRPr="00C03876">
              <w:rPr>
                <w:color w:val="000000"/>
                <w:sz w:val="24"/>
                <w:szCs w:val="24"/>
              </w:rPr>
              <w:t xml:space="preserve"> </w:t>
            </w:r>
            <w:r w:rsidRPr="00C03876">
              <w:rPr>
                <w:color w:val="000000"/>
              </w:rPr>
              <w:t>жанрах и стилях инструментальной, вокальной музыки, принципы анализа музыки с поэтическим текстом, принятую в отечественном и зарубежном музыкознании периодизацию истории хоровой музыки, композиторские школы, представившие классические образцы оркестровых сочинений в различных жанрах;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F57431" w:rsidTr="0093224C">
        <w:tc>
          <w:tcPr>
            <w:tcW w:w="4449" w:type="pct"/>
          </w:tcPr>
          <w:p w:rsidR="00F57431" w:rsidRPr="00537BAE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Информация о приобретенных в процессе прохождения практики знаниях, в том числе о </w:t>
            </w:r>
            <w:r w:rsidRPr="00C03876">
              <w:rPr>
                <w:color w:val="000000"/>
              </w:rPr>
              <w:t xml:space="preserve">жанрах и стилях инструментальной, вокальной музыки, принципы анализа музыки с поэтическим текстом, </w:t>
            </w:r>
            <w:r>
              <w:rPr>
                <w:color w:val="000000"/>
              </w:rPr>
              <w:t>изложена скупо, не проанализирована, не структурирована.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1</w:t>
            </w:r>
          </w:p>
        </w:tc>
      </w:tr>
      <w:tr w:rsidR="00F57431" w:rsidTr="0093224C">
        <w:tc>
          <w:tcPr>
            <w:tcW w:w="4449" w:type="pct"/>
          </w:tcPr>
          <w:p w:rsidR="00F57431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  <w:p w:rsidR="00F57431" w:rsidRDefault="00F57431" w:rsidP="00F57431">
            <w:pPr>
              <w:spacing w:after="200"/>
              <w:rPr>
                <w:color w:val="000000"/>
              </w:rPr>
            </w:pP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0</w:t>
            </w:r>
          </w:p>
        </w:tc>
      </w:tr>
      <w:tr w:rsidR="00F57431" w:rsidTr="0093224C">
        <w:tc>
          <w:tcPr>
            <w:tcW w:w="4449" w:type="pct"/>
            <w:shd w:val="clear" w:color="auto" w:fill="D9D9D9" w:themeFill="background1" w:themeFillShade="D9"/>
          </w:tcPr>
          <w:p w:rsidR="00F57431" w:rsidRPr="00537BAE" w:rsidRDefault="00F57431" w:rsidP="00F57431">
            <w:pPr>
              <w:spacing w:after="20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ОПК-4</w:t>
            </w:r>
          </w:p>
          <w:p w:rsidR="00F57431" w:rsidRDefault="00F57431" w:rsidP="00F57431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  <w:r w:rsidRPr="00BD1991">
              <w:rPr>
                <w:color w:val="000000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BD1991">
              <w:rPr>
                <w:color w:val="000000"/>
              </w:rPr>
              <w:br/>
              <w:t>деятельности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F57431" w:rsidRDefault="00F57431" w:rsidP="00F57431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F57431" w:rsidTr="0093224C">
        <w:tc>
          <w:tcPr>
            <w:tcW w:w="4449" w:type="pct"/>
          </w:tcPr>
          <w:p w:rsidR="00F57431" w:rsidRPr="00537BAE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знания об</w:t>
            </w:r>
            <w:r w:rsidRPr="00537BA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основных</w:t>
            </w:r>
            <w:r w:rsidRPr="00E80E0B">
              <w:rPr>
                <w:color w:val="000000"/>
              </w:rPr>
              <w:t xml:space="preserve"> ин</w:t>
            </w:r>
            <w:r>
              <w:rPr>
                <w:color w:val="000000"/>
              </w:rPr>
              <w:t>струментах</w:t>
            </w:r>
            <w:r w:rsidRPr="00E80E0B">
              <w:rPr>
                <w:color w:val="000000"/>
              </w:rPr>
              <w:t xml:space="preserve"> поиска информации в электронной телеком</w:t>
            </w:r>
            <w:r>
              <w:rPr>
                <w:color w:val="000000"/>
              </w:rPr>
              <w:t xml:space="preserve">муникационной сети Интернет, </w:t>
            </w:r>
            <w:r w:rsidRPr="00E80E0B">
              <w:rPr>
                <w:color w:val="000000"/>
              </w:rPr>
              <w:t>основную литературу, посвящённую вопросам изучения музыкальных сочинений</w:t>
            </w:r>
            <w:r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F57431" w:rsidTr="0093224C">
        <w:tc>
          <w:tcPr>
            <w:tcW w:w="4449" w:type="pct"/>
          </w:tcPr>
          <w:p w:rsidR="00F57431" w:rsidRPr="00537BAE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lastRenderedPageBreak/>
              <w:t>В дневнике практики студент не смог достаточно полно и структурированно отразить приобретенные в процессе прохождения практики знания об основных</w:t>
            </w:r>
            <w:r w:rsidRPr="00E80E0B">
              <w:rPr>
                <w:color w:val="000000"/>
              </w:rPr>
              <w:t xml:space="preserve"> ин</w:t>
            </w:r>
            <w:r>
              <w:rPr>
                <w:color w:val="000000"/>
              </w:rPr>
              <w:t>струментах</w:t>
            </w:r>
            <w:r w:rsidRPr="00E80E0B">
              <w:rPr>
                <w:color w:val="000000"/>
              </w:rPr>
              <w:t xml:space="preserve"> поиска информации в электронной телеком</w:t>
            </w:r>
            <w:r>
              <w:rPr>
                <w:color w:val="000000"/>
              </w:rPr>
              <w:t xml:space="preserve">муникационной сети Интернет, </w:t>
            </w:r>
            <w:r w:rsidRPr="00E80E0B">
              <w:rPr>
                <w:color w:val="000000"/>
              </w:rPr>
              <w:t>основную литературу, посвящённую вопросам изучения музыкальных сочинений</w:t>
            </w:r>
            <w:r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F57431" w:rsidTr="0093224C">
        <w:tc>
          <w:tcPr>
            <w:tcW w:w="4449" w:type="pct"/>
          </w:tcPr>
          <w:p w:rsidR="00F57431" w:rsidRPr="00537BAE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>Дневник выполнен формально. Информация об основных</w:t>
            </w:r>
            <w:r w:rsidRPr="00E80E0B">
              <w:rPr>
                <w:color w:val="000000"/>
              </w:rPr>
              <w:t xml:space="preserve"> ин</w:t>
            </w:r>
            <w:r>
              <w:rPr>
                <w:color w:val="000000"/>
              </w:rPr>
              <w:t>струментах</w:t>
            </w:r>
            <w:r w:rsidRPr="00E80E0B">
              <w:rPr>
                <w:color w:val="000000"/>
              </w:rPr>
              <w:t xml:space="preserve"> поиска информации в электронной телеком</w:t>
            </w:r>
            <w:r>
              <w:rPr>
                <w:color w:val="000000"/>
              </w:rPr>
              <w:t xml:space="preserve">муникационной сети Интернет, </w:t>
            </w:r>
            <w:r w:rsidRPr="00E80E0B">
              <w:rPr>
                <w:color w:val="000000"/>
              </w:rPr>
              <w:t>основную литературу, посвящённую вопросам изучения музыкальных сочинений</w:t>
            </w:r>
            <w:r>
              <w:rPr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1</w:t>
            </w:r>
          </w:p>
        </w:tc>
      </w:tr>
      <w:tr w:rsidR="00F57431" w:rsidTr="0093224C">
        <w:tc>
          <w:tcPr>
            <w:tcW w:w="4449" w:type="pct"/>
          </w:tcPr>
          <w:p w:rsidR="00F57431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>Дневник практ</w:t>
            </w:r>
            <w:r w:rsidR="00112024">
              <w:rPr>
                <w:color w:val="000000"/>
              </w:rPr>
              <w:t>ики не предоставлен к проверке.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0</w:t>
            </w:r>
          </w:p>
        </w:tc>
      </w:tr>
      <w:tr w:rsidR="00F57431" w:rsidTr="0093224C">
        <w:tc>
          <w:tcPr>
            <w:tcW w:w="4449" w:type="pct"/>
            <w:shd w:val="clear" w:color="auto" w:fill="D9D9D9" w:themeFill="background1" w:themeFillShade="D9"/>
          </w:tcPr>
          <w:p w:rsidR="00F57431" w:rsidRPr="00797EB5" w:rsidRDefault="00F57431" w:rsidP="00F57431">
            <w:pPr>
              <w:spacing w:after="20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ОПК-5</w:t>
            </w:r>
          </w:p>
          <w:p w:rsidR="00F57431" w:rsidRPr="001F6ED9" w:rsidRDefault="00F57431" w:rsidP="00F57431">
            <w:pPr>
              <w:spacing w:after="200"/>
              <w:rPr>
                <w:color w:val="000000"/>
              </w:rPr>
            </w:pPr>
            <w:r w:rsidRPr="00BD1991">
              <w:rPr>
                <w:color w:val="000000"/>
              </w:rPr>
              <w:t>Способен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F57431" w:rsidRDefault="00F57431" w:rsidP="00F57431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F57431" w:rsidTr="0093224C">
        <w:tc>
          <w:tcPr>
            <w:tcW w:w="4449" w:type="pct"/>
          </w:tcPr>
          <w:p w:rsidR="00F57431" w:rsidRPr="00797EB5" w:rsidRDefault="00F57431" w:rsidP="00F57431">
            <w:pPr>
              <w:spacing w:after="200"/>
              <w:rPr>
                <w:b/>
                <w:color w:val="000000"/>
              </w:rPr>
            </w:pPr>
            <w:r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знания об общем</w:t>
            </w:r>
            <w:r w:rsidRPr="00C03876">
              <w:rPr>
                <w:color w:val="000000"/>
              </w:rPr>
              <w:t xml:space="preserve"> устрой</w:t>
            </w:r>
            <w:r>
              <w:rPr>
                <w:color w:val="000000"/>
              </w:rPr>
              <w:t>стве</w:t>
            </w:r>
            <w:r w:rsidRPr="00C03876">
              <w:rPr>
                <w:color w:val="000000"/>
              </w:rPr>
              <w:t xml:space="preserve"> персонального компьютера, назначение основных компонентов </w:t>
            </w:r>
            <w:r>
              <w:rPr>
                <w:color w:val="000000"/>
              </w:rPr>
              <w:t xml:space="preserve">и периферийных устройств, о программах по записи CD и DVD, об </w:t>
            </w:r>
            <w:r w:rsidRPr="00C03876">
              <w:rPr>
                <w:color w:val="000000"/>
              </w:rPr>
              <w:t>основ</w:t>
            </w:r>
            <w:r>
              <w:rPr>
                <w:color w:val="000000"/>
              </w:rPr>
              <w:t>ных принципах</w:t>
            </w:r>
            <w:r w:rsidRPr="00C03876">
              <w:rPr>
                <w:color w:val="000000"/>
              </w:rPr>
              <w:t xml:space="preserve"> работы в MIDI секвенсере</w:t>
            </w:r>
            <w:r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F57431" w:rsidTr="0093224C">
        <w:tc>
          <w:tcPr>
            <w:tcW w:w="4449" w:type="pct"/>
          </w:tcPr>
          <w:p w:rsidR="00F57431" w:rsidRPr="00537BAE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>В дневнике практики студент не смог достаточно полно и структурированно отразить приобретенные в процессе прохождения практики знания об</w:t>
            </w:r>
            <w:r w:rsidRPr="00856221">
              <w:rPr>
                <w:color w:val="000000"/>
                <w:sz w:val="24"/>
                <w:szCs w:val="24"/>
              </w:rPr>
              <w:t xml:space="preserve"> </w:t>
            </w:r>
            <w:r w:rsidRPr="00856221">
              <w:rPr>
                <w:color w:val="000000"/>
              </w:rPr>
              <w:t>общем устройстве персонального компьютера, назначение основных компонентов и периферийных устройств, о программах по записи CD и DVD, об основных принципах работы в MIDI секвенсере;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F57431" w:rsidTr="0093224C">
        <w:tc>
          <w:tcPr>
            <w:tcW w:w="4449" w:type="pct"/>
          </w:tcPr>
          <w:p w:rsidR="00F57431" w:rsidRPr="00537BAE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 xml:space="preserve">Дневник выполнен формально. Информация об </w:t>
            </w:r>
            <w:r w:rsidRPr="00856221">
              <w:rPr>
                <w:color w:val="000000"/>
              </w:rPr>
              <w:t>общем устройстве персонального компьютера, назначение основных компонентов и периферийных устройств, о программах по записи CD и DVD, об основных принципах работы в MIDI секвенсере</w:t>
            </w:r>
            <w:r>
              <w:rPr>
                <w:color w:val="000000"/>
              </w:rPr>
              <w:t>, изложена скупо, не проанализирована, не структурирована.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1</w:t>
            </w:r>
          </w:p>
        </w:tc>
      </w:tr>
      <w:tr w:rsidR="00F57431" w:rsidTr="0093224C">
        <w:tc>
          <w:tcPr>
            <w:tcW w:w="4449" w:type="pct"/>
          </w:tcPr>
          <w:p w:rsidR="00F57431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  <w:p w:rsidR="00F57431" w:rsidRDefault="00F57431" w:rsidP="00F57431">
            <w:pPr>
              <w:spacing w:after="200"/>
              <w:rPr>
                <w:color w:val="000000"/>
              </w:rPr>
            </w:pP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0</w:t>
            </w:r>
          </w:p>
        </w:tc>
      </w:tr>
      <w:tr w:rsidR="00F57431" w:rsidTr="005E6701">
        <w:tc>
          <w:tcPr>
            <w:tcW w:w="4449" w:type="pct"/>
            <w:shd w:val="clear" w:color="auto" w:fill="D9D9D9" w:themeFill="background1" w:themeFillShade="D9"/>
          </w:tcPr>
          <w:p w:rsidR="00F57431" w:rsidRPr="000D4523" w:rsidRDefault="00F57431" w:rsidP="00F57431">
            <w:pPr>
              <w:spacing w:after="20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ПК-5</w:t>
            </w:r>
            <w:r w:rsidR="000D4523">
              <w:rPr>
                <w:b/>
                <w:color w:val="000000"/>
              </w:rPr>
              <w:t xml:space="preserve"> </w:t>
            </w:r>
            <w:r w:rsidR="000D4523" w:rsidRPr="000D4523">
              <w:rPr>
                <w:color w:val="000000"/>
              </w:rPr>
              <w:t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результатов освоения дисциплин (модулей) в процессе промежуточной аттестации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F57431" w:rsidTr="0093224C">
        <w:tc>
          <w:tcPr>
            <w:tcW w:w="4449" w:type="pct"/>
          </w:tcPr>
          <w:p w:rsidR="00F57431" w:rsidRDefault="00F57431" w:rsidP="00112024">
            <w:pPr>
              <w:spacing w:after="200"/>
              <w:rPr>
                <w:color w:val="000000"/>
              </w:rPr>
            </w:pPr>
            <w:r w:rsidRPr="00F57431">
              <w:rPr>
                <w:color w:val="000000"/>
              </w:rPr>
              <w:t>В дневнике практики студент подробно и структурированно отразил приобретенные в процессе прохождения практики знания о</w:t>
            </w:r>
            <w:r w:rsidR="00112024">
              <w:rPr>
                <w:color w:val="000000"/>
              </w:rPr>
              <w:t xml:space="preserve"> способах взаимодействия </w:t>
            </w:r>
            <w:r w:rsidR="00112024" w:rsidRPr="00112024">
              <w:rPr>
                <w:color w:val="000000"/>
              </w:rPr>
              <w:t>педагога с обучающим</w:t>
            </w:r>
            <w:r w:rsidR="00112024">
              <w:rPr>
                <w:color w:val="000000"/>
              </w:rPr>
              <w:t xml:space="preserve">ися образовательных организаций </w:t>
            </w:r>
            <w:r w:rsidR="00112024" w:rsidRPr="00112024">
              <w:rPr>
                <w:color w:val="000000"/>
              </w:rPr>
              <w:t>среднего</w:t>
            </w:r>
            <w:r w:rsidR="00112024">
              <w:rPr>
                <w:color w:val="000000"/>
              </w:rPr>
              <w:t xml:space="preserve"> профессионального образования; об </w:t>
            </w:r>
            <w:r w:rsidR="00112024" w:rsidRPr="00112024">
              <w:rPr>
                <w:color w:val="000000"/>
              </w:rPr>
              <w:t>об</w:t>
            </w:r>
            <w:r w:rsidR="00112024">
              <w:rPr>
                <w:color w:val="000000"/>
              </w:rPr>
              <w:t>разовательной, воспитательной</w:t>
            </w:r>
            <w:r w:rsidR="00112024" w:rsidRPr="00112024">
              <w:rPr>
                <w:color w:val="000000"/>
              </w:rPr>
              <w:t xml:space="preserve"> </w:t>
            </w:r>
            <w:r w:rsidR="00112024">
              <w:rPr>
                <w:color w:val="000000"/>
              </w:rPr>
              <w:t>и развивающей функции обучения; о роли</w:t>
            </w:r>
            <w:r w:rsidR="00112024" w:rsidRPr="00112024">
              <w:rPr>
                <w:color w:val="000000"/>
              </w:rPr>
              <w:t xml:space="preserve"> воспит</w:t>
            </w:r>
            <w:r w:rsidR="00112024">
              <w:rPr>
                <w:color w:val="000000"/>
              </w:rPr>
              <w:t xml:space="preserve">ания в педагогическом процессе; о формах организации учебной </w:t>
            </w:r>
            <w:r w:rsidR="00112024" w:rsidRPr="00112024">
              <w:rPr>
                <w:color w:val="000000"/>
              </w:rPr>
              <w:t>деятельности в образовательных организациях среднего</w:t>
            </w:r>
            <w:r w:rsidR="00112024">
              <w:rPr>
                <w:color w:val="000000"/>
              </w:rPr>
              <w:t xml:space="preserve"> </w:t>
            </w:r>
            <w:r w:rsidR="00112024" w:rsidRPr="00112024">
              <w:rPr>
                <w:color w:val="000000"/>
              </w:rPr>
              <w:t>профессионального образования;</w:t>
            </w:r>
            <w:r w:rsidR="00112024">
              <w:rPr>
                <w:color w:val="000000"/>
              </w:rPr>
              <w:t xml:space="preserve"> о методах, приемах</w:t>
            </w:r>
            <w:r w:rsidR="00112024" w:rsidRPr="00112024">
              <w:rPr>
                <w:color w:val="000000"/>
              </w:rPr>
              <w:t>, средства</w:t>
            </w:r>
            <w:r w:rsidR="00112024">
              <w:rPr>
                <w:color w:val="000000"/>
              </w:rPr>
              <w:t xml:space="preserve">х </w:t>
            </w:r>
            <w:r w:rsidR="00112024" w:rsidRPr="00112024">
              <w:rPr>
                <w:color w:val="000000"/>
              </w:rPr>
              <w:t xml:space="preserve">организации и управления педагогическим </w:t>
            </w:r>
            <w:r w:rsidR="00112024" w:rsidRPr="00112024">
              <w:rPr>
                <w:color w:val="000000"/>
              </w:rPr>
              <w:lastRenderedPageBreak/>
              <w:t>процессом;</w:t>
            </w:r>
            <w:r w:rsidR="00112024">
              <w:rPr>
                <w:color w:val="000000"/>
              </w:rPr>
              <w:t xml:space="preserve"> о психологии</w:t>
            </w:r>
            <w:r w:rsidR="00112024" w:rsidRPr="00112024">
              <w:rPr>
                <w:color w:val="000000"/>
              </w:rPr>
              <w:t xml:space="preserve"> межличностных отношений в г</w:t>
            </w:r>
            <w:r w:rsidR="00112024">
              <w:rPr>
                <w:color w:val="000000"/>
              </w:rPr>
              <w:t>руппах разного возраста, способах</w:t>
            </w:r>
            <w:r w:rsidR="00112024" w:rsidRPr="00112024">
              <w:rPr>
                <w:color w:val="000000"/>
              </w:rPr>
              <w:t xml:space="preserve"> психологического и педагогического изучения обу</w:t>
            </w:r>
            <w:r w:rsidR="00112024">
              <w:rPr>
                <w:color w:val="000000"/>
              </w:rPr>
              <w:t xml:space="preserve">чающихся; о целях, содержание, структуре </w:t>
            </w:r>
            <w:r w:rsidR="00112024" w:rsidRPr="00112024">
              <w:rPr>
                <w:color w:val="000000"/>
              </w:rPr>
              <w:t>программы среднего профессионального образования по спе</w:t>
            </w:r>
            <w:r w:rsidR="00112024">
              <w:rPr>
                <w:color w:val="000000"/>
              </w:rPr>
              <w:t>циальности «Хоровое дирижирование»; о технологических и физиологических основах дирижерских движений; об основах</w:t>
            </w:r>
            <w:r w:rsidR="00112024" w:rsidRPr="00112024">
              <w:rPr>
                <w:color w:val="000000"/>
              </w:rPr>
              <w:t xml:space="preserve"> функционирования </w:t>
            </w:r>
            <w:r w:rsidR="00112024">
              <w:rPr>
                <w:color w:val="000000"/>
              </w:rPr>
              <w:t>дирижерского аппарата, структуре дирижерского жеста, дирижерских схемах; о подготовительных</w:t>
            </w:r>
            <w:r w:rsidR="00112024" w:rsidRPr="00112024">
              <w:rPr>
                <w:color w:val="000000"/>
              </w:rPr>
              <w:t xml:space="preserve"> упражнения</w:t>
            </w:r>
            <w:r w:rsidR="00112024">
              <w:rPr>
                <w:color w:val="000000"/>
              </w:rPr>
              <w:t>х</w:t>
            </w:r>
            <w:r w:rsidR="00112024" w:rsidRPr="00112024">
              <w:rPr>
                <w:color w:val="000000"/>
              </w:rPr>
              <w:t xml:space="preserve"> в развитии основных элемент</w:t>
            </w:r>
            <w:r w:rsidR="00112024">
              <w:rPr>
                <w:color w:val="000000"/>
              </w:rPr>
              <w:t xml:space="preserve">ов </w:t>
            </w:r>
            <w:r w:rsidR="00112024" w:rsidRPr="00112024">
              <w:rPr>
                <w:color w:val="000000"/>
              </w:rPr>
              <w:t>дирижерской техн</w:t>
            </w:r>
            <w:r w:rsidR="00112024">
              <w:rPr>
                <w:color w:val="000000"/>
              </w:rPr>
              <w:t>ики, звуковедения и фразировки; об основах</w:t>
            </w:r>
            <w:r w:rsidR="00112024" w:rsidRPr="00112024">
              <w:rPr>
                <w:color w:val="000000"/>
              </w:rPr>
              <w:t xml:space="preserve"> организации индивидуальных занятий в классах дирижиров</w:t>
            </w:r>
            <w:r w:rsidR="00112024">
              <w:rPr>
                <w:color w:val="000000"/>
              </w:rPr>
              <w:t>ания и чтения хоровых партитур; о специальной, учебно-методической и исследовательской литературе</w:t>
            </w:r>
            <w:r w:rsidR="00112024" w:rsidRPr="00112024">
              <w:rPr>
                <w:color w:val="000000"/>
              </w:rPr>
              <w:t xml:space="preserve"> по во</w:t>
            </w:r>
            <w:r w:rsidR="00112024">
              <w:rPr>
                <w:color w:val="000000"/>
              </w:rPr>
              <w:t>просам искусства дирижирования; о методике</w:t>
            </w:r>
            <w:r w:rsidR="00112024" w:rsidRPr="00112024">
              <w:rPr>
                <w:color w:val="000000"/>
              </w:rPr>
              <w:t xml:space="preserve"> выживания в</w:t>
            </w:r>
            <w:r w:rsidR="00112024">
              <w:rPr>
                <w:color w:val="000000"/>
              </w:rPr>
              <w:t xml:space="preserve"> экстремальных ситуациях, основах</w:t>
            </w:r>
            <w:r w:rsidR="00112024" w:rsidRPr="00112024">
              <w:rPr>
                <w:color w:val="000000"/>
              </w:rPr>
              <w:t xml:space="preserve"> гражданской обороны, требования</w:t>
            </w:r>
            <w:r w:rsidR="00112024">
              <w:rPr>
                <w:color w:val="000000"/>
              </w:rPr>
              <w:t xml:space="preserve">х безопасности </w:t>
            </w:r>
            <w:r w:rsidR="00112024" w:rsidRPr="00112024">
              <w:rPr>
                <w:color w:val="000000"/>
              </w:rPr>
              <w:t>жизнедеятельности в учебном процессе;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lastRenderedPageBreak/>
              <w:t>3</w:t>
            </w:r>
          </w:p>
        </w:tc>
      </w:tr>
      <w:tr w:rsidR="00F57431" w:rsidTr="0093224C">
        <w:tc>
          <w:tcPr>
            <w:tcW w:w="4449" w:type="pct"/>
          </w:tcPr>
          <w:p w:rsidR="00F57431" w:rsidRDefault="00F57431" w:rsidP="00F57431">
            <w:pPr>
              <w:spacing w:after="200"/>
              <w:rPr>
                <w:color w:val="000000"/>
              </w:rPr>
            </w:pPr>
            <w:r w:rsidRPr="00F57431">
              <w:rPr>
                <w:color w:val="000000"/>
              </w:rPr>
              <w:lastRenderedPageBreak/>
              <w:t>В дневнике практики студент не смог достаточно полно и структурированно отразить приобретенные в процессе прохождения практики знания о</w:t>
            </w:r>
            <w:r w:rsidR="00112024">
              <w:rPr>
                <w:color w:val="000000"/>
              </w:rPr>
              <w:t xml:space="preserve"> </w:t>
            </w:r>
            <w:r w:rsidR="00112024" w:rsidRPr="00112024">
              <w:rPr>
                <w:color w:val="000000"/>
              </w:rPr>
              <w:t>способах взаимодействия педагога с обучающимися образовательных организаций среднего профессионального об</w:t>
            </w:r>
            <w:r w:rsidR="00112024">
              <w:rPr>
                <w:color w:val="000000"/>
              </w:rPr>
              <w:t>разования; об образо</w:t>
            </w:r>
            <w:r w:rsidR="00112024" w:rsidRPr="00112024">
              <w:rPr>
                <w:color w:val="000000"/>
              </w:rPr>
              <w:t>вательной, воспитательной и развивающей функции обучения; о роли воспитания в педагогическом процессе; о формах организации учебной деятельности в образовательных организациях среднего профессионального образования; о методах, приемах, средствах орга-низации и управления педагогическим процессом; о психологии межличностных отношений в группах разного возраста, способах психо-логического и педагогического изучения обучающихся; о целях, содержание, структуре программы среднего профессиона</w:t>
            </w:r>
            <w:r w:rsidR="00CB3832">
              <w:rPr>
                <w:color w:val="000000"/>
              </w:rPr>
              <w:t>льного образо</w:t>
            </w:r>
            <w:r w:rsidR="00112024" w:rsidRPr="00112024">
              <w:rPr>
                <w:color w:val="000000"/>
              </w:rPr>
              <w:t>ва</w:t>
            </w:r>
            <w:r w:rsidR="00112024">
              <w:rPr>
                <w:color w:val="000000"/>
              </w:rPr>
              <w:t>ния по специальности «Хоровое ди</w:t>
            </w:r>
            <w:r w:rsidR="00112024" w:rsidRPr="00112024">
              <w:rPr>
                <w:color w:val="000000"/>
              </w:rPr>
              <w:t>рижирование»; о технологических и физиологических основах дирижерских движений; об основах функционирования дирижерского аппарата, структуре дирижерского жеста, дирижерских схемах; о подготовительных упражнениях в развитии основных элементов дирижерской техники, звуковедения и фразировки; об основах организации индивидуальных занятий в классах дирижирования и чтения хоровых партитур; о специальной, учебно-методической и исследовательской литературе по вопросам искусства дирижирования; о методике выживания в экстремальных ситуациях, основах гражданской обороны, требованиях безопасности жизнедеятельности в учебном процессе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F57431" w:rsidTr="0093224C">
        <w:tc>
          <w:tcPr>
            <w:tcW w:w="4449" w:type="pct"/>
          </w:tcPr>
          <w:p w:rsidR="00F57431" w:rsidRDefault="00F57431" w:rsidP="00F57431">
            <w:pPr>
              <w:spacing w:after="200"/>
              <w:rPr>
                <w:color w:val="000000"/>
              </w:rPr>
            </w:pPr>
            <w:r w:rsidRPr="00F57431">
              <w:rPr>
                <w:color w:val="000000"/>
              </w:rPr>
              <w:t>Дневник выполнен формально. Информация о приобретенных в процессе прохождения практики знаниях о</w:t>
            </w:r>
            <w:r w:rsidR="00112024">
              <w:rPr>
                <w:color w:val="000000"/>
              </w:rPr>
              <w:t xml:space="preserve"> </w:t>
            </w:r>
            <w:r w:rsidR="00112024" w:rsidRPr="00112024">
              <w:rPr>
                <w:color w:val="000000"/>
              </w:rPr>
              <w:t>способах взаимодействия педагога с обучающимися образовательных организаций среднего профессио</w:t>
            </w:r>
            <w:r w:rsidR="00112024">
              <w:rPr>
                <w:color w:val="000000"/>
              </w:rPr>
              <w:t>нального образования; об образо</w:t>
            </w:r>
            <w:r w:rsidR="00112024" w:rsidRPr="00112024">
              <w:rPr>
                <w:color w:val="000000"/>
              </w:rPr>
              <w:t>вательной, воспитательной и развивающей функции обучения; о роли воспитания в педагогическом процессе; о формах организации учебной деятельности в образовательных организациях среднего профессионального образования; о м</w:t>
            </w:r>
            <w:r w:rsidR="00112024">
              <w:rPr>
                <w:color w:val="000000"/>
              </w:rPr>
              <w:t>етодах, приемах, средствах орга</w:t>
            </w:r>
            <w:r w:rsidR="00112024" w:rsidRPr="00112024">
              <w:rPr>
                <w:color w:val="000000"/>
              </w:rPr>
              <w:t>низации и управления педагогическим процессом; о психологии межличностных отношений в группах р</w:t>
            </w:r>
            <w:r w:rsidR="00112024">
              <w:rPr>
                <w:color w:val="000000"/>
              </w:rPr>
              <w:t>азного возраста, способах психо</w:t>
            </w:r>
            <w:r w:rsidR="00112024" w:rsidRPr="00112024">
              <w:rPr>
                <w:color w:val="000000"/>
              </w:rPr>
              <w:t>логического и педагогического изучения обучающихся; о целях, содержание, структуре программы ср</w:t>
            </w:r>
            <w:r w:rsidR="00112024">
              <w:rPr>
                <w:color w:val="000000"/>
              </w:rPr>
              <w:t>еднего профессионального образо</w:t>
            </w:r>
            <w:r w:rsidR="00112024" w:rsidRPr="00112024">
              <w:rPr>
                <w:color w:val="000000"/>
              </w:rPr>
              <w:t>вания по специальности «Хоровое дирижирование»; о технологических и физиологических основах дирижерских движений; об основах функционирования дирижерского аппарата, структуре дирижерского жеста, дирижерских схемах; о подготовительных упражнениях в развитии основных элементов дирижерской техники, звуковедения и фразировки; об основах организации индивидуальных занятий в классах дирижирования и чтения хоровых партитур; о специальной, учебно-методической и исследовательской литературе по вопросам искусства дирижирования; о методике выживания в экстремальных ситуациях, основах гражданской обороны, требованиях безопасности жизнедеятельности в учебном процессе</w:t>
            </w:r>
            <w:r w:rsidR="00B23509">
              <w:rPr>
                <w:color w:val="000000"/>
              </w:rPr>
              <w:t xml:space="preserve"> не проанализированы, не структурированы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1</w:t>
            </w:r>
          </w:p>
        </w:tc>
      </w:tr>
      <w:tr w:rsidR="00F57431" w:rsidTr="0093224C">
        <w:tc>
          <w:tcPr>
            <w:tcW w:w="4449" w:type="pct"/>
          </w:tcPr>
          <w:p w:rsidR="00F57431" w:rsidRPr="00F57431" w:rsidRDefault="00F57431" w:rsidP="00F57431">
            <w:pPr>
              <w:spacing w:after="200"/>
              <w:rPr>
                <w:color w:val="000000"/>
              </w:rPr>
            </w:pPr>
            <w:r w:rsidRPr="00F57431">
              <w:rPr>
                <w:color w:val="000000"/>
              </w:rPr>
              <w:t>Дневник практики не предоставлен к проверке.</w:t>
            </w:r>
          </w:p>
          <w:p w:rsidR="00F57431" w:rsidRDefault="00F57431" w:rsidP="00F57431">
            <w:pPr>
              <w:spacing w:after="200"/>
              <w:rPr>
                <w:color w:val="000000"/>
              </w:rPr>
            </w:pP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0</w:t>
            </w:r>
          </w:p>
        </w:tc>
      </w:tr>
      <w:tr w:rsidR="00F57431" w:rsidTr="005E6701">
        <w:tc>
          <w:tcPr>
            <w:tcW w:w="4449" w:type="pct"/>
            <w:shd w:val="clear" w:color="auto" w:fill="D9D9D9" w:themeFill="background1" w:themeFillShade="D9"/>
          </w:tcPr>
          <w:p w:rsidR="00F57431" w:rsidRPr="00362F52" w:rsidRDefault="00F57431" w:rsidP="00F57431">
            <w:pPr>
              <w:spacing w:after="200"/>
              <w:rPr>
                <w:b/>
                <w:color w:val="000000"/>
              </w:rPr>
            </w:pPr>
            <w:r w:rsidRPr="00362F52">
              <w:rPr>
                <w:b/>
                <w:color w:val="000000"/>
              </w:rPr>
              <w:t>ПК-9</w:t>
            </w:r>
          </w:p>
          <w:p w:rsidR="00F57431" w:rsidRDefault="00F57431" w:rsidP="00F57431">
            <w:pPr>
              <w:spacing w:after="200"/>
              <w:rPr>
                <w:color w:val="000000"/>
              </w:rPr>
            </w:pPr>
            <w:r w:rsidRPr="00362F52">
              <w:rPr>
                <w:color w:val="000000"/>
              </w:rPr>
              <w:lastRenderedPageBreak/>
              <w:t>Способен применять современные психолого-педагогические технологии (включая технологии инклюзивного обучения), необходимые для работы с различными категориями обучающихся (в том числе с инвалидами и лицами с ограниченными возможностями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F57431" w:rsidTr="0093224C">
        <w:tc>
          <w:tcPr>
            <w:tcW w:w="4449" w:type="pct"/>
          </w:tcPr>
          <w:p w:rsidR="00F57431" w:rsidRPr="00797EB5" w:rsidRDefault="00F57431" w:rsidP="00F57431">
            <w:pPr>
              <w:spacing w:after="200"/>
              <w:rPr>
                <w:b/>
                <w:color w:val="000000"/>
              </w:rPr>
            </w:pPr>
            <w:r>
              <w:rPr>
                <w:color w:val="000000"/>
              </w:rPr>
              <w:lastRenderedPageBreak/>
              <w:t>В дневнике практики студент подробно и структурированно отразил приобретенные в процессе прохождения практики знания о способах</w:t>
            </w:r>
            <w:r w:rsidRPr="00AD3B37">
              <w:rPr>
                <w:color w:val="000000"/>
              </w:rPr>
              <w:t xml:space="preserve"> взаимодействия педагога с обучающимися образовательных организаций начального общего и о</w:t>
            </w:r>
            <w:r>
              <w:rPr>
                <w:color w:val="000000"/>
              </w:rPr>
              <w:t>сновного общего образования, об образовательной</w:t>
            </w:r>
            <w:r w:rsidRPr="00AD3B37">
              <w:rPr>
                <w:color w:val="000000"/>
              </w:rPr>
              <w:t>, вос</w:t>
            </w:r>
            <w:r>
              <w:rPr>
                <w:color w:val="000000"/>
              </w:rPr>
              <w:t>питательной и развивающей</w:t>
            </w:r>
            <w:r w:rsidRPr="00AD3B37">
              <w:rPr>
                <w:color w:val="000000"/>
              </w:rPr>
              <w:t xml:space="preserve"> функции обучения, </w:t>
            </w:r>
            <w:r>
              <w:rPr>
                <w:color w:val="000000"/>
              </w:rPr>
              <w:t>о роли</w:t>
            </w:r>
            <w:r w:rsidRPr="00AD3B37">
              <w:rPr>
                <w:color w:val="000000"/>
              </w:rPr>
              <w:t xml:space="preserve"> воспитани</w:t>
            </w:r>
            <w:r>
              <w:rPr>
                <w:color w:val="000000"/>
              </w:rPr>
              <w:t>я в педагогическом процессе, о методах, приемах</w:t>
            </w:r>
            <w:r w:rsidRPr="00AD3B37">
              <w:rPr>
                <w:color w:val="000000"/>
              </w:rPr>
              <w:t>, средства</w:t>
            </w:r>
            <w:r>
              <w:rPr>
                <w:color w:val="000000"/>
              </w:rPr>
              <w:t>х</w:t>
            </w:r>
            <w:r w:rsidRPr="00AD3B37">
              <w:rPr>
                <w:color w:val="000000"/>
              </w:rPr>
              <w:t xml:space="preserve"> организации и управления п</w:t>
            </w:r>
            <w:r>
              <w:rPr>
                <w:color w:val="000000"/>
              </w:rPr>
              <w:t>едагогическим процессом, способах</w:t>
            </w:r>
            <w:r w:rsidRPr="00AD3B37">
              <w:rPr>
                <w:color w:val="000000"/>
              </w:rPr>
              <w:t xml:space="preserve"> психологического и педагогического изучения обучающихся</w:t>
            </w:r>
            <w:r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3</w:t>
            </w:r>
          </w:p>
        </w:tc>
      </w:tr>
      <w:tr w:rsidR="00F57431" w:rsidTr="0093224C">
        <w:tc>
          <w:tcPr>
            <w:tcW w:w="4449" w:type="pct"/>
          </w:tcPr>
          <w:p w:rsidR="00F57431" w:rsidRPr="00537BAE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 xml:space="preserve">В дневнике практики студент не смог достаточно полно и структурированно отразить приобретенные в процессе прохождения практики знания о </w:t>
            </w:r>
            <w:r w:rsidRPr="00CA26A0">
              <w:rPr>
                <w:color w:val="000000"/>
              </w:rPr>
              <w:t>способах взаимодействия педагога с обучающимися образовательных организаций начального общего и основного общего образования, об образовательной, воспитательной и развивающей функции обучения, о роли воспитания в педагогическом процессе, о методах, приемах, средствах организации и управления педагогическим процессом, способах психологического и педагогического изучения обучающихся;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2</w:t>
            </w:r>
          </w:p>
        </w:tc>
      </w:tr>
      <w:tr w:rsidR="00F57431" w:rsidTr="0093224C">
        <w:tc>
          <w:tcPr>
            <w:tcW w:w="4449" w:type="pct"/>
          </w:tcPr>
          <w:p w:rsidR="00F57431" w:rsidRPr="00537BAE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>Дневник выполнен формально. Информация о</w:t>
            </w:r>
            <w:r w:rsidRPr="00CA26A0">
              <w:rPr>
                <w:color w:val="000000"/>
              </w:rPr>
              <w:t xml:space="preserve"> способах взаимодействия педагога с обучающимися образовательных организаций начального общего и основного общего образования, об образовательной, воспитательной и развивающей функции обучения, о роли воспитания в педагогическом процессе, о методах, приемах, средствах организации и управления педагогическим процессом, способах психологического и педагогического изучения обучающихся</w:t>
            </w:r>
            <w:r>
              <w:rPr>
                <w:color w:val="000000"/>
              </w:rPr>
              <w:t>, изложена скупо, не проанализирована, не структурирована.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1</w:t>
            </w:r>
          </w:p>
        </w:tc>
      </w:tr>
      <w:tr w:rsidR="00F57431" w:rsidTr="0093224C">
        <w:tc>
          <w:tcPr>
            <w:tcW w:w="4449" w:type="pct"/>
          </w:tcPr>
          <w:p w:rsidR="00F57431" w:rsidRDefault="00F57431" w:rsidP="00F57431">
            <w:pPr>
              <w:spacing w:after="200"/>
              <w:rPr>
                <w:color w:val="000000"/>
              </w:rPr>
            </w:pPr>
            <w:r>
              <w:rPr>
                <w:color w:val="000000"/>
              </w:rPr>
              <w:t>Дневник практики не предоставлен к проверке.</w:t>
            </w:r>
          </w:p>
        </w:tc>
        <w:tc>
          <w:tcPr>
            <w:tcW w:w="551" w:type="pct"/>
          </w:tcPr>
          <w:p w:rsidR="00F57431" w:rsidRDefault="00F57431" w:rsidP="00F57431">
            <w:pPr>
              <w:spacing w:after="200"/>
              <w:jc w:val="center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0</w:t>
            </w:r>
          </w:p>
        </w:tc>
      </w:tr>
    </w:tbl>
    <w:p w:rsidR="00C56D54" w:rsidRPr="00C56D54" w:rsidRDefault="00C56D54">
      <w:pPr>
        <w:spacing w:after="200" w:line="276" w:lineRule="auto"/>
        <w:rPr>
          <w:rFonts w:eastAsiaTheme="majorEastAsia" w:cstheme="majorBidi"/>
          <w:iCs/>
          <w:color w:val="FF0000"/>
          <w:spacing w:val="15"/>
        </w:rPr>
      </w:pPr>
    </w:p>
    <w:p w:rsidR="00C56D54" w:rsidRPr="00C56D54" w:rsidRDefault="00C56D54">
      <w:pPr>
        <w:spacing w:after="200" w:line="276" w:lineRule="auto"/>
        <w:rPr>
          <w:rFonts w:eastAsiaTheme="majorEastAsia" w:cstheme="majorBidi"/>
          <w:b/>
          <w:iCs/>
          <w:spacing w:val="15"/>
        </w:rPr>
      </w:pPr>
      <w:r w:rsidRPr="00C56D54">
        <w:rPr>
          <w:rFonts w:eastAsiaTheme="majorEastAsia" w:cstheme="majorBidi"/>
          <w:b/>
          <w:iCs/>
          <w:spacing w:val="15"/>
        </w:rPr>
        <w:br w:type="page"/>
      </w:r>
    </w:p>
    <w:p w:rsidR="00C56D54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A43E57" w:rsidRDefault="00C56D54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rPr>
          <w:rFonts w:eastAsiaTheme="majorEastAsia" w:cstheme="majorBidi"/>
          <w:iCs/>
          <w:spacing w:val="15"/>
        </w:rPr>
        <w:t>Критерии оценивания отчетной документации по практике на промежуточной аттестации</w:t>
      </w:r>
    </w:p>
    <w:tbl>
      <w:tblPr>
        <w:tblStyle w:val="af0"/>
        <w:tblW w:w="5000" w:type="pct"/>
        <w:tblLayout w:type="fixed"/>
        <w:tblLook w:val="04A0" w:firstRow="1" w:lastRow="0" w:firstColumn="1" w:lastColumn="0" w:noHBand="0" w:noVBand="1"/>
      </w:tblPr>
      <w:tblGrid>
        <w:gridCol w:w="14001"/>
        <w:gridCol w:w="1734"/>
      </w:tblGrid>
      <w:tr w:rsidR="005E6701" w:rsidTr="008208FB">
        <w:tc>
          <w:tcPr>
            <w:tcW w:w="4449" w:type="pct"/>
            <w:shd w:val="clear" w:color="auto" w:fill="D9D9D9" w:themeFill="background1" w:themeFillShade="D9"/>
          </w:tcPr>
          <w:p w:rsidR="005E6701" w:rsidRPr="008208FB" w:rsidRDefault="005E6701" w:rsidP="000B5EE6">
            <w:pPr>
              <w:spacing w:after="200"/>
              <w:rPr>
                <w:b/>
                <w:bCs/>
                <w:color w:val="000000"/>
              </w:rPr>
            </w:pPr>
            <w:r w:rsidRPr="00362F52">
              <w:rPr>
                <w:b/>
                <w:bCs/>
                <w:color w:val="000000"/>
              </w:rPr>
              <w:t>УК-4</w:t>
            </w:r>
            <w:r w:rsidRPr="00362F52">
              <w:rPr>
                <w:b/>
                <w:bCs/>
                <w:color w:val="000000"/>
              </w:rPr>
              <w:br/>
            </w:r>
            <w:r w:rsidRPr="00BD1991">
              <w:rPr>
                <w:color w:val="000000"/>
              </w:rPr>
              <w:t>Способен</w:t>
            </w:r>
            <w:r w:rsidRPr="00B96FD4">
              <w:rPr>
                <w:color w:val="000000"/>
              </w:rPr>
              <w:t xml:space="preserve"> осуществлять деловую коммуникацию в устной и письменной формах на государственном и иностранном (ых) языке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5E6701" w:rsidRDefault="005E6701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Оценка</w:t>
            </w:r>
          </w:p>
        </w:tc>
      </w:tr>
      <w:tr w:rsidR="005E6701" w:rsidTr="008208FB">
        <w:tc>
          <w:tcPr>
            <w:tcW w:w="4449" w:type="pct"/>
          </w:tcPr>
          <w:p w:rsidR="005E6701" w:rsidRDefault="005E6701" w:rsidP="000B5EE6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  <w:r w:rsidRPr="005E6701">
              <w:rPr>
                <w:color w:val="000000"/>
              </w:rPr>
              <w:t xml:space="preserve">В отчете и дневнике практики </w:t>
            </w:r>
            <w:r>
              <w:rPr>
                <w:color w:val="000000"/>
              </w:rPr>
              <w:t>студент подробно и структурированно отразил приобретенные в процессе прохождения практики знания о</w:t>
            </w:r>
            <w:r w:rsidRPr="00C03876">
              <w:rPr>
                <w:color w:val="000000"/>
              </w:rPr>
              <w:t xml:space="preserve"> сущности языка как универсальной знаковой системы в контексте выражения мы</w:t>
            </w:r>
            <w:r>
              <w:rPr>
                <w:color w:val="000000"/>
              </w:rPr>
              <w:t>слей, чувств, волеизъявлений, о формах</w:t>
            </w:r>
            <w:r w:rsidRPr="00C03876">
              <w:rPr>
                <w:color w:val="000000"/>
              </w:rPr>
              <w:t xml:space="preserve"> речи (устной и письменной)</w:t>
            </w:r>
            <w:r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5E6701" w:rsidRDefault="00B23509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742084" w:rsidRDefault="00742084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5E6701" w:rsidTr="008208FB">
        <w:tc>
          <w:tcPr>
            <w:tcW w:w="4449" w:type="pct"/>
          </w:tcPr>
          <w:p w:rsidR="005E6701" w:rsidRDefault="0061004C" w:rsidP="000B5EE6">
            <w:pPr>
              <w:spacing w:after="200"/>
              <w:rPr>
                <w:color w:val="000000"/>
              </w:rPr>
            </w:pPr>
            <w:r w:rsidRPr="0061004C">
              <w:rPr>
                <w:color w:val="000000"/>
              </w:rPr>
              <w:t xml:space="preserve">В отчете по практике </w:t>
            </w:r>
            <w:r w:rsidR="005E6701">
              <w:rPr>
                <w:color w:val="000000"/>
              </w:rPr>
              <w:t xml:space="preserve">студент не смог достаточно полно и структурированно отразить приобретенные в процессе прохождения практики знания </w:t>
            </w:r>
            <w:r w:rsidR="005E6701" w:rsidRPr="00537BAE">
              <w:rPr>
                <w:color w:val="000000"/>
              </w:rPr>
              <w:t>о</w:t>
            </w:r>
            <w:r w:rsidR="005E6701" w:rsidRPr="00C03876">
              <w:rPr>
                <w:color w:val="000000"/>
              </w:rPr>
              <w:t xml:space="preserve"> сущности языка как универсальной знаковой системы в контексте выражения мыслей, чувств, волеизъявлений, о формах речи (устной и письменной)</w:t>
            </w:r>
            <w:r w:rsidR="005E6701"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5E6701" w:rsidRDefault="00B23509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742084" w:rsidRDefault="00742084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5E6701" w:rsidTr="008208FB">
        <w:tc>
          <w:tcPr>
            <w:tcW w:w="4449" w:type="pct"/>
          </w:tcPr>
          <w:p w:rsidR="005E6701" w:rsidRDefault="0061004C" w:rsidP="000B5EE6">
            <w:pPr>
              <w:spacing w:after="200"/>
              <w:rPr>
                <w:color w:val="000000"/>
              </w:rPr>
            </w:pPr>
            <w:r w:rsidRPr="0061004C">
              <w:rPr>
                <w:color w:val="000000"/>
              </w:rPr>
              <w:t>Отчет</w:t>
            </w:r>
            <w:r w:rsidR="005E6701">
              <w:rPr>
                <w:color w:val="000000"/>
              </w:rPr>
              <w:t xml:space="preserve"> выполнен формально. Информация о приобретенных в процессе прохождения практики знаниях о </w:t>
            </w:r>
            <w:r w:rsidR="005E6701" w:rsidRPr="00C03876">
              <w:rPr>
                <w:color w:val="000000"/>
              </w:rPr>
              <w:t>сущности языка как универсальной знаковой системы в контексте выражения мыслей, чувств, волеизъявлений, о формах речи (устной и письменной)</w:t>
            </w:r>
            <w:r w:rsidR="005E6701">
              <w:rPr>
                <w:color w:val="000000"/>
              </w:rPr>
              <w:t xml:space="preserve">, изложена скупо, не проанализирована, не структурирована. </w:t>
            </w:r>
          </w:p>
        </w:tc>
        <w:tc>
          <w:tcPr>
            <w:tcW w:w="551" w:type="pct"/>
          </w:tcPr>
          <w:p w:rsidR="005E6701" w:rsidRDefault="00B23509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742084" w:rsidRDefault="00742084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AE59F6" w:rsidTr="008208FB">
        <w:tc>
          <w:tcPr>
            <w:tcW w:w="4449" w:type="pct"/>
          </w:tcPr>
          <w:p w:rsidR="00AE59F6" w:rsidRDefault="00AE59F6" w:rsidP="000B5EE6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и дневник по практике не предоставлены к проверке на промежуточной аттестации.</w:t>
            </w:r>
          </w:p>
        </w:tc>
        <w:tc>
          <w:tcPr>
            <w:tcW w:w="551" w:type="pct"/>
          </w:tcPr>
          <w:p w:rsidR="00AE59F6" w:rsidRDefault="00B23509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Не зачтено. </w:t>
            </w:r>
          </w:p>
          <w:p w:rsidR="00742084" w:rsidRDefault="00742084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1C1985">
        <w:tc>
          <w:tcPr>
            <w:tcW w:w="4449" w:type="pct"/>
            <w:shd w:val="clear" w:color="auto" w:fill="D9D9D9" w:themeFill="background1" w:themeFillShade="D9"/>
          </w:tcPr>
          <w:p w:rsidR="00B23509" w:rsidRPr="001C3C11" w:rsidRDefault="00B23509" w:rsidP="001C3C11">
            <w:pPr>
              <w:tabs>
                <w:tab w:val="left" w:pos="142"/>
              </w:tabs>
              <w:ind w:left="142"/>
              <w:jc w:val="both"/>
            </w:pPr>
            <w:r>
              <w:rPr>
                <w:b/>
                <w:bCs/>
                <w:color w:val="000000"/>
              </w:rPr>
              <w:t>УК-10</w:t>
            </w:r>
            <w:r>
              <w:rPr>
                <w:b/>
                <w:bCs/>
                <w:color w:val="000000"/>
              </w:rPr>
              <w:br/>
            </w:r>
            <w:r w:rsidR="001C3C11">
              <w:t xml:space="preserve">Способен формировать </w:t>
            </w:r>
            <w:r w:rsidR="001C3C11" w:rsidRPr="00EF15F3">
              <w:t>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B23509" w:rsidRDefault="00B23509" w:rsidP="00B23509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1C3C11">
            <w:pPr>
              <w:spacing w:after="200" w:line="276" w:lineRule="auto"/>
              <w:rPr>
                <w:color w:val="000000"/>
              </w:rPr>
            </w:pPr>
            <w:r w:rsidRPr="00B23509">
              <w:rPr>
                <w:color w:val="000000"/>
              </w:rPr>
              <w:t>В отчете и дневнике практики студент подробно и структурированно отразил приобретенные в процессе прохождения практики знания о</w:t>
            </w:r>
            <w:r w:rsidR="00BF4406">
              <w:t xml:space="preserve"> </w:t>
            </w:r>
            <w:r w:rsidR="00BF4406" w:rsidRPr="00BF4406">
              <w:rPr>
                <w:color w:val="000000"/>
              </w:rPr>
              <w:t xml:space="preserve">сущности </w:t>
            </w:r>
            <w:r w:rsidR="001C3C11" w:rsidRPr="00EF15F3">
              <w:t>нетерпимо</w:t>
            </w:r>
            <w:r w:rsidR="001C3C11">
              <w:t>го отношения</w:t>
            </w:r>
            <w:r w:rsidR="001C3C11" w:rsidRPr="00EF15F3">
              <w:t xml:space="preserve">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551" w:type="pct"/>
          </w:tcPr>
          <w:p w:rsidR="00B23509" w:rsidRDefault="00B23509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742084" w:rsidRDefault="00742084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 w:line="276" w:lineRule="auto"/>
              <w:rPr>
                <w:color w:val="000000"/>
              </w:rPr>
            </w:pPr>
            <w:r w:rsidRPr="00B23509">
              <w:rPr>
                <w:color w:val="000000"/>
              </w:rPr>
              <w:t>В отчете по практике студент не смог достаточно полно и структурированно отразить приобретенные в процессе прохождения практики знания о</w:t>
            </w:r>
            <w:r w:rsidR="00BF4406">
              <w:t xml:space="preserve"> </w:t>
            </w:r>
            <w:r w:rsidR="00BF4406" w:rsidRPr="00BF4406">
              <w:rPr>
                <w:color w:val="000000"/>
              </w:rPr>
              <w:t xml:space="preserve">сущности </w:t>
            </w:r>
            <w:r w:rsidR="001C3C11" w:rsidRPr="00EF15F3">
              <w:t>нетерпимо</w:t>
            </w:r>
            <w:r w:rsidR="001C3C11">
              <w:t>го отношения</w:t>
            </w:r>
            <w:r w:rsidR="001C3C11" w:rsidRPr="00EF15F3">
              <w:t xml:space="preserve">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551" w:type="pct"/>
          </w:tcPr>
          <w:p w:rsidR="00B23509" w:rsidRDefault="00B23509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742084" w:rsidRDefault="00742084" w:rsidP="0074208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 w:line="276" w:lineRule="auto"/>
              <w:rPr>
                <w:color w:val="000000"/>
              </w:rPr>
            </w:pPr>
            <w:r w:rsidRPr="00B23509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о</w:t>
            </w:r>
            <w:r w:rsidR="00BF4406">
              <w:t xml:space="preserve"> </w:t>
            </w:r>
            <w:r w:rsidR="00BF4406" w:rsidRPr="00BF4406">
              <w:rPr>
                <w:color w:val="000000"/>
              </w:rPr>
              <w:t xml:space="preserve">сущности </w:t>
            </w:r>
            <w:r w:rsidR="001C3C11" w:rsidRPr="00EF15F3">
              <w:t>нетерпимо</w:t>
            </w:r>
            <w:r w:rsidR="001C3C11">
              <w:t>го отношения</w:t>
            </w:r>
            <w:r w:rsidR="001C3C11" w:rsidRPr="00EF15F3">
              <w:t xml:space="preserve">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 w:line="276" w:lineRule="auto"/>
              <w:rPr>
                <w:color w:val="000000"/>
              </w:rPr>
            </w:pPr>
            <w:r w:rsidRPr="00B23509">
              <w:rPr>
                <w:color w:val="000000"/>
              </w:rPr>
              <w:lastRenderedPageBreak/>
              <w:t>Отчет и дневник по практике не предоставлены к проверке на промежуточной аттестации.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Не 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  <w:shd w:val="clear" w:color="auto" w:fill="D9D9D9" w:themeFill="background1" w:themeFillShade="D9"/>
          </w:tcPr>
          <w:p w:rsidR="00B23509" w:rsidRDefault="00B23509" w:rsidP="00B23509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  <w:r>
              <w:rPr>
                <w:b/>
                <w:bCs/>
                <w:color w:val="000000"/>
              </w:rPr>
              <w:t>ОПК-1</w:t>
            </w:r>
            <w:r>
              <w:rPr>
                <w:b/>
                <w:bCs/>
                <w:color w:val="000000"/>
              </w:rPr>
              <w:br/>
            </w:r>
            <w:r w:rsidRPr="00BD1991">
              <w:rPr>
                <w:color w:val="000000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B23509" w:rsidRDefault="00B23509" w:rsidP="00B23509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  <w:r w:rsidRPr="005E6701">
              <w:rPr>
                <w:color w:val="000000"/>
              </w:rPr>
              <w:t xml:space="preserve">В отчете и дневнике практики </w:t>
            </w:r>
            <w:r>
              <w:rPr>
                <w:color w:val="000000"/>
              </w:rPr>
              <w:t>студент подробно и структурированно отразил приобретенные в процессе прохождения практики знания о жанрах и стилях</w:t>
            </w:r>
            <w:r w:rsidRPr="00C03876">
              <w:rPr>
                <w:color w:val="000000"/>
              </w:rPr>
              <w:t xml:space="preserve"> инструм</w:t>
            </w:r>
            <w:r>
              <w:rPr>
                <w:color w:val="000000"/>
              </w:rPr>
              <w:t xml:space="preserve">ентальной, вокальной музыки, </w:t>
            </w:r>
            <w:r w:rsidRPr="00C03876">
              <w:rPr>
                <w:color w:val="000000"/>
              </w:rPr>
              <w:t>принципы анализа м</w:t>
            </w:r>
            <w:r>
              <w:rPr>
                <w:color w:val="000000"/>
              </w:rPr>
              <w:t xml:space="preserve">узыки с поэтическим текстом, </w:t>
            </w:r>
            <w:r w:rsidRPr="00C03876">
              <w:rPr>
                <w:color w:val="000000"/>
              </w:rPr>
              <w:t>принятую в отечественном и зарубежном музыкознании периодизацию истории хоровой музыки, композиторские школы, представившие классические образцы оркестровых сочинений в различных жанрах</w:t>
            </w:r>
            <w:r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Pr="00537BAE" w:rsidRDefault="00B23509" w:rsidP="00B23509">
            <w:pPr>
              <w:spacing w:after="200"/>
              <w:rPr>
                <w:color w:val="000000"/>
              </w:rPr>
            </w:pPr>
            <w:r w:rsidRPr="0061004C">
              <w:rPr>
                <w:color w:val="000000"/>
              </w:rPr>
              <w:t xml:space="preserve">В отчете по практике </w:t>
            </w:r>
            <w:r>
              <w:rPr>
                <w:color w:val="000000"/>
              </w:rPr>
              <w:t xml:space="preserve">студент не смог достаточно полно и структурированно отразить приобретенные в процессе прохождения практики знания </w:t>
            </w:r>
            <w:r w:rsidRPr="00537BAE">
              <w:rPr>
                <w:color w:val="000000"/>
              </w:rPr>
              <w:t>о</w:t>
            </w:r>
            <w:r w:rsidRPr="00C03876">
              <w:rPr>
                <w:color w:val="000000"/>
                <w:sz w:val="24"/>
                <w:szCs w:val="24"/>
              </w:rPr>
              <w:t xml:space="preserve"> </w:t>
            </w:r>
            <w:r w:rsidRPr="00C03876">
              <w:rPr>
                <w:color w:val="000000"/>
              </w:rPr>
              <w:t>жанрах и стилях инструментальной, вокальной музыки, принципы анализа музыки с поэтическим текстом, принятую в отечественном и зарубежном музыкознании периодизацию истории хоровой музыки, композиторские школы, представившие классические образцы оркестровых сочинений в различных жанрах;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Pr="00537BAE" w:rsidRDefault="00B23509" w:rsidP="00B23509">
            <w:pPr>
              <w:spacing w:after="200"/>
              <w:rPr>
                <w:color w:val="000000"/>
              </w:rPr>
            </w:pPr>
            <w:r w:rsidRPr="0061004C">
              <w:rPr>
                <w:color w:val="000000"/>
              </w:rPr>
              <w:t>Отчет</w:t>
            </w:r>
            <w:r>
              <w:rPr>
                <w:color w:val="000000"/>
              </w:rPr>
              <w:t xml:space="preserve"> выполнен формально. Информация о приобретенных в процессе прохождения практики знаниях, в том числе о </w:t>
            </w:r>
            <w:r w:rsidRPr="00C03876">
              <w:rPr>
                <w:color w:val="000000"/>
              </w:rPr>
              <w:t xml:space="preserve">жанрах и стилях инструментальной, вокальной музыки, принципы анализа музыки с поэтическим текстом, </w:t>
            </w:r>
            <w:r>
              <w:rPr>
                <w:color w:val="000000"/>
              </w:rPr>
              <w:t>изложена скупо, не проанализирована, не структурирована.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и дневник по практике не предоставлены к проверке на промежуточной аттестации.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Не 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  <w:shd w:val="clear" w:color="auto" w:fill="D9D9D9" w:themeFill="background1" w:themeFillShade="D9"/>
          </w:tcPr>
          <w:p w:rsidR="00B23509" w:rsidRPr="00537BAE" w:rsidRDefault="00B23509" w:rsidP="00B23509">
            <w:pPr>
              <w:spacing w:after="20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ОПК-4</w:t>
            </w:r>
          </w:p>
          <w:p w:rsidR="00B23509" w:rsidRDefault="00B23509" w:rsidP="00B23509">
            <w:pPr>
              <w:spacing w:after="200"/>
              <w:rPr>
                <w:rFonts w:eastAsiaTheme="majorEastAsia" w:cstheme="majorBidi"/>
                <w:iCs/>
                <w:spacing w:val="15"/>
              </w:rPr>
            </w:pPr>
            <w:r w:rsidRPr="00BD1991">
              <w:rPr>
                <w:color w:val="000000"/>
              </w:rPr>
              <w:t xml:space="preserve">Способен осуществлять поиск информации в области музыкального искусства, использовать ее в своей профессиональной </w:t>
            </w:r>
            <w:r w:rsidRPr="00BD1991">
              <w:rPr>
                <w:color w:val="000000"/>
              </w:rPr>
              <w:br/>
              <w:t>деятельности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B23509" w:rsidRDefault="00B23509" w:rsidP="00B23509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Pr="00537BAE" w:rsidRDefault="00B23509" w:rsidP="00B23509">
            <w:pPr>
              <w:spacing w:after="200"/>
              <w:rPr>
                <w:color w:val="000000"/>
              </w:rPr>
            </w:pPr>
            <w:r w:rsidRPr="005E6701">
              <w:rPr>
                <w:color w:val="000000"/>
              </w:rPr>
              <w:t xml:space="preserve">В отчете и дневнике практики </w:t>
            </w:r>
            <w:r>
              <w:rPr>
                <w:color w:val="000000"/>
              </w:rPr>
              <w:t>студент подробно и структурированно отразил приобретенные в процессе прохождения практики знания об</w:t>
            </w:r>
            <w:r w:rsidRPr="00537BAE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основных</w:t>
            </w:r>
            <w:r w:rsidRPr="00E80E0B">
              <w:rPr>
                <w:color w:val="000000"/>
              </w:rPr>
              <w:t xml:space="preserve"> ин</w:t>
            </w:r>
            <w:r>
              <w:rPr>
                <w:color w:val="000000"/>
              </w:rPr>
              <w:t>струментах</w:t>
            </w:r>
            <w:r w:rsidRPr="00E80E0B">
              <w:rPr>
                <w:color w:val="000000"/>
              </w:rPr>
              <w:t xml:space="preserve"> поиска информации в электронной телеком</w:t>
            </w:r>
            <w:r>
              <w:rPr>
                <w:color w:val="000000"/>
              </w:rPr>
              <w:t xml:space="preserve">муникационной сети Интернет, </w:t>
            </w:r>
            <w:r w:rsidRPr="00E80E0B">
              <w:rPr>
                <w:color w:val="000000"/>
              </w:rPr>
              <w:t>основную литературу, посвящённую вопросам изучения музыкальных сочинений</w:t>
            </w:r>
            <w:r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Pr="00537BAE" w:rsidRDefault="00B23509" w:rsidP="00B23509">
            <w:pPr>
              <w:spacing w:after="200"/>
              <w:rPr>
                <w:color w:val="000000"/>
              </w:rPr>
            </w:pPr>
            <w:r w:rsidRPr="0061004C">
              <w:rPr>
                <w:color w:val="000000"/>
              </w:rPr>
              <w:lastRenderedPageBreak/>
              <w:t xml:space="preserve">В отчете по практике </w:t>
            </w:r>
            <w:r>
              <w:rPr>
                <w:color w:val="000000"/>
              </w:rPr>
              <w:t>студент не смог достаточно полно и структурированно отразить приобретенные в процессе прохождения практики знания об основных</w:t>
            </w:r>
            <w:r w:rsidRPr="00E80E0B">
              <w:rPr>
                <w:color w:val="000000"/>
              </w:rPr>
              <w:t xml:space="preserve"> ин</w:t>
            </w:r>
            <w:r>
              <w:rPr>
                <w:color w:val="000000"/>
              </w:rPr>
              <w:t>струментах</w:t>
            </w:r>
            <w:r w:rsidRPr="00E80E0B">
              <w:rPr>
                <w:color w:val="000000"/>
              </w:rPr>
              <w:t xml:space="preserve"> поиска информации в электронной телеком</w:t>
            </w:r>
            <w:r>
              <w:rPr>
                <w:color w:val="000000"/>
              </w:rPr>
              <w:t xml:space="preserve">муникационной сети Интернет, </w:t>
            </w:r>
            <w:r w:rsidRPr="00E80E0B">
              <w:rPr>
                <w:color w:val="000000"/>
              </w:rPr>
              <w:t>основную литературу, посвящённую вопросам изучения музыкальных сочинений</w:t>
            </w:r>
            <w:r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Pr="00537BAE" w:rsidRDefault="00B23509" w:rsidP="00B23509">
            <w:pPr>
              <w:spacing w:after="200"/>
              <w:rPr>
                <w:color w:val="000000"/>
              </w:rPr>
            </w:pPr>
            <w:r w:rsidRPr="0061004C">
              <w:rPr>
                <w:color w:val="000000"/>
              </w:rPr>
              <w:t>Отчет</w:t>
            </w:r>
            <w:r>
              <w:rPr>
                <w:color w:val="000000"/>
              </w:rPr>
              <w:t xml:space="preserve"> выполнен формально. Информация об основных</w:t>
            </w:r>
            <w:r w:rsidRPr="00E80E0B">
              <w:rPr>
                <w:color w:val="000000"/>
              </w:rPr>
              <w:t xml:space="preserve"> ин</w:t>
            </w:r>
            <w:r>
              <w:rPr>
                <w:color w:val="000000"/>
              </w:rPr>
              <w:t>струментах</w:t>
            </w:r>
            <w:r w:rsidRPr="00E80E0B">
              <w:rPr>
                <w:color w:val="000000"/>
              </w:rPr>
              <w:t xml:space="preserve"> поиска информации в электронной телеком</w:t>
            </w:r>
            <w:r>
              <w:rPr>
                <w:color w:val="000000"/>
              </w:rPr>
              <w:t xml:space="preserve">муникационной сети Интернет, </w:t>
            </w:r>
            <w:r w:rsidRPr="00E80E0B">
              <w:rPr>
                <w:color w:val="000000"/>
              </w:rPr>
              <w:t>основную литературу, посвящённую вопросам изучения музыкальных сочинений</w:t>
            </w:r>
            <w:r>
              <w:rPr>
                <w:color w:val="000000"/>
              </w:rPr>
              <w:t xml:space="preserve"> изложена скупо, не проанализирована, не структурирована.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и дневник по практике не предоставлены к проверке на промежуточной аттестации.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Не 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  <w:shd w:val="clear" w:color="auto" w:fill="D9D9D9" w:themeFill="background1" w:themeFillShade="D9"/>
          </w:tcPr>
          <w:p w:rsidR="00B23509" w:rsidRPr="00797EB5" w:rsidRDefault="00B23509" w:rsidP="00B23509">
            <w:pPr>
              <w:spacing w:after="20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ОПК-5</w:t>
            </w:r>
          </w:p>
          <w:p w:rsidR="00B23509" w:rsidRPr="001F6ED9" w:rsidRDefault="00B23509" w:rsidP="00B23509">
            <w:pPr>
              <w:spacing w:after="200"/>
              <w:rPr>
                <w:color w:val="000000"/>
              </w:rPr>
            </w:pPr>
            <w:r w:rsidRPr="00BD1991">
              <w:rPr>
                <w:color w:val="000000"/>
              </w:rPr>
              <w:t>Способен решать стандартные задачи профессиональной деятельности с применением информационно-коммуникационных технологий и с учетом основных требований информационной безопасности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B23509" w:rsidRDefault="00B23509" w:rsidP="00B23509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Pr="00797EB5" w:rsidRDefault="00B23509" w:rsidP="00B23509">
            <w:pPr>
              <w:spacing w:after="200"/>
              <w:rPr>
                <w:b/>
                <w:color w:val="000000"/>
              </w:rPr>
            </w:pPr>
            <w:r w:rsidRPr="005E6701">
              <w:rPr>
                <w:color w:val="000000"/>
              </w:rPr>
              <w:t xml:space="preserve">В отчете и дневнике практики </w:t>
            </w:r>
            <w:r>
              <w:rPr>
                <w:color w:val="000000"/>
              </w:rPr>
              <w:t>студент подробно и структурированно отразил приобретенные в процессе прохождения практики знания об общем</w:t>
            </w:r>
            <w:r w:rsidRPr="00C03876">
              <w:rPr>
                <w:color w:val="000000"/>
              </w:rPr>
              <w:t xml:space="preserve"> устрой</w:t>
            </w:r>
            <w:r>
              <w:rPr>
                <w:color w:val="000000"/>
              </w:rPr>
              <w:t>стве</w:t>
            </w:r>
            <w:r w:rsidRPr="00C03876">
              <w:rPr>
                <w:color w:val="000000"/>
              </w:rPr>
              <w:t xml:space="preserve"> персонального компьютера, назначение основных компонентов </w:t>
            </w:r>
            <w:r>
              <w:rPr>
                <w:color w:val="000000"/>
              </w:rPr>
              <w:t xml:space="preserve">и периферийных устройств, о программах по записи CD и DVD, об </w:t>
            </w:r>
            <w:r w:rsidRPr="00C03876">
              <w:rPr>
                <w:color w:val="000000"/>
              </w:rPr>
              <w:t>основ</w:t>
            </w:r>
            <w:r>
              <w:rPr>
                <w:color w:val="000000"/>
              </w:rPr>
              <w:t>ных принципах</w:t>
            </w:r>
            <w:r w:rsidRPr="00C03876">
              <w:rPr>
                <w:color w:val="000000"/>
              </w:rPr>
              <w:t xml:space="preserve"> работы в MIDI секвенсере</w:t>
            </w:r>
            <w:r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Pr="00537BAE" w:rsidRDefault="00B23509" w:rsidP="00B23509">
            <w:pPr>
              <w:spacing w:after="200"/>
              <w:rPr>
                <w:color w:val="000000"/>
              </w:rPr>
            </w:pPr>
            <w:r w:rsidRPr="0061004C">
              <w:rPr>
                <w:color w:val="000000"/>
              </w:rPr>
              <w:t xml:space="preserve">В отчете по практике </w:t>
            </w:r>
            <w:r>
              <w:rPr>
                <w:color w:val="000000"/>
              </w:rPr>
              <w:t>студент не смог достаточно полно и структурированно отразить приобретенные в процессе прохождения практики знания об</w:t>
            </w:r>
            <w:r w:rsidRPr="00856221">
              <w:rPr>
                <w:color w:val="000000"/>
                <w:sz w:val="24"/>
                <w:szCs w:val="24"/>
              </w:rPr>
              <w:t xml:space="preserve"> </w:t>
            </w:r>
            <w:r w:rsidRPr="00856221">
              <w:rPr>
                <w:color w:val="000000"/>
              </w:rPr>
              <w:t>общем устройстве персонального компьютера, назначение основных компонентов и периферийных устройств, о программах по записи CD и DVD, об основных принципах работы в MIDI секвенсере;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Pr="00537BAE" w:rsidRDefault="00B23509" w:rsidP="00B23509">
            <w:pPr>
              <w:spacing w:after="200"/>
              <w:rPr>
                <w:color w:val="000000"/>
              </w:rPr>
            </w:pPr>
            <w:r w:rsidRPr="0061004C">
              <w:rPr>
                <w:color w:val="000000"/>
              </w:rPr>
              <w:t>Отчет</w:t>
            </w:r>
            <w:r>
              <w:rPr>
                <w:color w:val="000000"/>
              </w:rPr>
              <w:t xml:space="preserve"> выполнен формально. Информация об </w:t>
            </w:r>
            <w:r w:rsidRPr="00856221">
              <w:rPr>
                <w:color w:val="000000"/>
              </w:rPr>
              <w:t>общем устройстве персонального компьютера, назначение основных компонентов и периферийных устройств, о программах по записи CD и DVD, об основных принципах работы в MIDI секвенсере</w:t>
            </w:r>
            <w:r>
              <w:rPr>
                <w:color w:val="000000"/>
              </w:rPr>
              <w:t>, изложена скупо, не проанализирована, не структурирована.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и дневник по практике не предоставлены к проверке на промежуточной аттестации.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Не 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5E6701">
        <w:tc>
          <w:tcPr>
            <w:tcW w:w="4449" w:type="pct"/>
            <w:shd w:val="clear" w:color="auto" w:fill="D9D9D9" w:themeFill="background1" w:themeFillShade="D9"/>
          </w:tcPr>
          <w:p w:rsidR="00B23509" w:rsidRDefault="00B23509" w:rsidP="00B23509">
            <w:pPr>
              <w:spacing w:after="200"/>
              <w:rPr>
                <w:color w:val="000000"/>
              </w:rPr>
            </w:pPr>
            <w:r>
              <w:rPr>
                <w:b/>
                <w:color w:val="000000"/>
              </w:rPr>
              <w:t>ПК-5</w:t>
            </w:r>
            <w:r>
              <w:rPr>
                <w:color w:val="000000"/>
              </w:rPr>
              <w:t xml:space="preserve"> </w:t>
            </w:r>
          </w:p>
          <w:p w:rsidR="00B23509" w:rsidRDefault="00B23509" w:rsidP="00B23509">
            <w:pPr>
              <w:spacing w:after="200"/>
              <w:rPr>
                <w:color w:val="000000"/>
              </w:rPr>
            </w:pPr>
            <w:r w:rsidRPr="00B23509">
              <w:rPr>
                <w:color w:val="000000"/>
              </w:rPr>
              <w:t xml:space="preserve">Способен проводить учебные занятия по профессиональным дисциплинам (модулям) образовательных программ среднего профессионального и дополнительного профессионального образования по направлениям подготовки дирижеров исполнительских коллективов и осуществлять оценку </w:t>
            </w:r>
            <w:r w:rsidRPr="00B23509">
              <w:rPr>
                <w:color w:val="000000"/>
              </w:rPr>
              <w:lastRenderedPageBreak/>
              <w:t>результатов освоения дисциплин (модулей) в процессе промежуточной аттестации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B23509" w:rsidRDefault="00B23509" w:rsidP="00B23509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 w:line="276" w:lineRule="auto"/>
              <w:rPr>
                <w:color w:val="000000"/>
              </w:rPr>
            </w:pPr>
            <w:r w:rsidRPr="00B23509">
              <w:rPr>
                <w:color w:val="000000"/>
              </w:rPr>
              <w:lastRenderedPageBreak/>
              <w:t>В отчете и дневнике практики студент подробно и структурированно отразил приобретенные в процессе прохождения практики знания о</w:t>
            </w:r>
            <w:r w:rsidR="00BF4406">
              <w:t xml:space="preserve"> </w:t>
            </w:r>
            <w:r w:rsidR="00BF4406" w:rsidRPr="00BF4406">
              <w:rPr>
                <w:color w:val="000000"/>
              </w:rPr>
              <w:t>способах взаимодействия педагога с обучающимися образовательных организаций среднего професс</w:t>
            </w:r>
            <w:r w:rsidR="00BF4406">
              <w:rPr>
                <w:color w:val="000000"/>
              </w:rPr>
              <w:t>ионального образования; об обра</w:t>
            </w:r>
            <w:r w:rsidR="00BF4406" w:rsidRPr="00BF4406">
              <w:rPr>
                <w:color w:val="000000"/>
              </w:rPr>
              <w:t>зовательной, воспитательной и развивающей функции обучения; о роли воспитания в педагогическом процессе; о формах организации учебной деятельности в образовательных организациях среднего профессионального образования; о м</w:t>
            </w:r>
            <w:r w:rsidR="00BF4406">
              <w:rPr>
                <w:color w:val="000000"/>
              </w:rPr>
              <w:t>етодах, приемах, средствах орга</w:t>
            </w:r>
            <w:r w:rsidR="00BF4406" w:rsidRPr="00BF4406">
              <w:rPr>
                <w:color w:val="000000"/>
              </w:rPr>
              <w:t>низации и управления педагогическим процессом; о психологии межличностных отношений в группах р</w:t>
            </w:r>
            <w:r w:rsidR="00BF4406">
              <w:rPr>
                <w:color w:val="000000"/>
              </w:rPr>
              <w:t>азного возраста, способах психо</w:t>
            </w:r>
            <w:r w:rsidR="00BF4406" w:rsidRPr="00BF4406">
              <w:rPr>
                <w:color w:val="000000"/>
              </w:rPr>
              <w:t>логического и педагогического изучения обучающихся; о целях, содержание, структуре программы ср</w:t>
            </w:r>
            <w:r w:rsidR="00BF4406">
              <w:rPr>
                <w:color w:val="000000"/>
              </w:rPr>
              <w:t>еднего профессионального образо</w:t>
            </w:r>
            <w:r w:rsidR="00BF4406" w:rsidRPr="00BF4406">
              <w:rPr>
                <w:color w:val="000000"/>
              </w:rPr>
              <w:t>вания по специальности «Хоровое дирижирование»; о технологических и физиологических основах дирижерских движений; об основах функционирования дирижерского аппарата, структуре дирижерского жеста, дирижерских схемах; о подготовительных упражнениях в развитии основных элемент</w:t>
            </w:r>
            <w:r w:rsidR="00BF4406">
              <w:rPr>
                <w:color w:val="000000"/>
              </w:rPr>
              <w:t>ов дирижерской техники, звукове</w:t>
            </w:r>
            <w:r w:rsidR="00BF4406" w:rsidRPr="00BF4406">
              <w:rPr>
                <w:color w:val="000000"/>
              </w:rPr>
              <w:t>дения и фразировки; об основах организации индивидуальных занятий в классах дирижирования и чтения хоровых партитур; о специальной, учебно-методической и исследовательской литературе по вопросам искусства дирижирования; о методике выживания в экстремальных ситуациях, основах гражданской обороны, требованиях безопасности жизнедеятельности в учебном процессе;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 w:line="276" w:lineRule="auto"/>
              <w:rPr>
                <w:color w:val="000000"/>
              </w:rPr>
            </w:pPr>
            <w:r w:rsidRPr="00B23509">
              <w:rPr>
                <w:color w:val="000000"/>
              </w:rPr>
              <w:t>В отчете по практике студент не смог достаточно полно и структурированно отразить приобретенные в процессе прохождения практики знания о</w:t>
            </w:r>
            <w:r w:rsidR="00BF4406">
              <w:t xml:space="preserve"> </w:t>
            </w:r>
            <w:r w:rsidR="00BF4406" w:rsidRPr="00BF4406">
              <w:rPr>
                <w:color w:val="000000"/>
              </w:rPr>
              <w:t>способах взаимодействия педагога с обучающимися образовательных организаций среднего профессионального образования; об о</w:t>
            </w:r>
            <w:r w:rsidR="00BF4406">
              <w:rPr>
                <w:color w:val="000000"/>
              </w:rPr>
              <w:t>бра</w:t>
            </w:r>
            <w:r w:rsidR="00BF4406" w:rsidRPr="00BF4406">
              <w:rPr>
                <w:color w:val="000000"/>
              </w:rPr>
              <w:t>зовательной, воспитательной и развивающей функции обучения; о роли воспитания в педагогическом процессе; о формах организации учебной деятельности в образовательных организациях среднего профессионального образования; о методах, приемах, средствах организации и управления педагогическим процессом; о психологии межличностных отношений в группах р</w:t>
            </w:r>
            <w:r w:rsidR="00BF4406">
              <w:rPr>
                <w:color w:val="000000"/>
              </w:rPr>
              <w:t>азного возраста, способах психо</w:t>
            </w:r>
            <w:r w:rsidR="00BF4406" w:rsidRPr="00BF4406">
              <w:rPr>
                <w:color w:val="000000"/>
              </w:rPr>
              <w:t>логического и педагогического изучения обучающихся; о целях, содержание, структуре программы ср</w:t>
            </w:r>
            <w:r w:rsidR="00BF4406">
              <w:rPr>
                <w:color w:val="000000"/>
              </w:rPr>
              <w:t>еднего профессионального образо</w:t>
            </w:r>
            <w:r w:rsidR="00BF4406" w:rsidRPr="00BF4406">
              <w:rPr>
                <w:color w:val="000000"/>
              </w:rPr>
              <w:t>вания по специальности «Хоровое дирижирование»; о технологических и физиологических основах дирижерских движений; об основах функционирования дирижерского аппарата, структуре дирижерского жеста, дирижерских схемах; о подготовительных упражнениях в развитии основных элементов дирижерской техники, звуковедения и фразировки; об основах организации индивидуальных занятий в классах дирижирования и чтения хоровых партитур; о специальной, учебно-методической и исследовательской литературе по вопросам искусства дирижирования; о методике выживания в экстремальных ситуациях, основах гражданской обороны, требованиях безопасности жизнедеятельности в учебном процессе;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 w:line="276" w:lineRule="auto"/>
              <w:rPr>
                <w:color w:val="000000"/>
              </w:rPr>
            </w:pPr>
            <w:r w:rsidRPr="00B23509">
              <w:rPr>
                <w:color w:val="000000"/>
              </w:rPr>
              <w:t>Отчет выполнен формально. Информация о приобретенных в процессе прохождения практики знаниях о</w:t>
            </w:r>
            <w:r w:rsidR="00BF4406">
              <w:t xml:space="preserve"> </w:t>
            </w:r>
            <w:r w:rsidR="00BF4406" w:rsidRPr="00BF4406">
              <w:rPr>
                <w:color w:val="000000"/>
              </w:rPr>
              <w:t>способах взаимодействия педагога с обучающимися образовательных организаций среднего профессионального обр</w:t>
            </w:r>
            <w:r w:rsidR="00BF4406">
              <w:rPr>
                <w:color w:val="000000"/>
              </w:rPr>
              <w:t>азования; об образо</w:t>
            </w:r>
            <w:r w:rsidR="00BF4406" w:rsidRPr="00BF4406">
              <w:rPr>
                <w:color w:val="000000"/>
              </w:rPr>
              <w:t xml:space="preserve">вательной, воспитательной и развивающей функции обучения; о роли воспитания в педагогическом процессе; о формах организации учебной деятельности в образовательных организациях среднего профессионального образования; о методах, приемах, </w:t>
            </w:r>
            <w:r w:rsidR="00BF4406">
              <w:rPr>
                <w:color w:val="000000"/>
              </w:rPr>
              <w:t>средствах орга</w:t>
            </w:r>
            <w:r w:rsidR="00BF4406" w:rsidRPr="00BF4406">
              <w:rPr>
                <w:color w:val="000000"/>
              </w:rPr>
              <w:t>низации и управления педагогическим процессом; о психологии межличностных отношений в группах р</w:t>
            </w:r>
            <w:r w:rsidR="00BF4406">
              <w:rPr>
                <w:color w:val="000000"/>
              </w:rPr>
              <w:t>азного возраста, способах психо</w:t>
            </w:r>
            <w:r w:rsidR="00BF4406" w:rsidRPr="00BF4406">
              <w:rPr>
                <w:color w:val="000000"/>
              </w:rPr>
              <w:t>логического и педагогического изучения обучающихся; о целях, содержание, структуре программы среднего профессионал</w:t>
            </w:r>
            <w:r w:rsidR="00BF4406">
              <w:rPr>
                <w:color w:val="000000"/>
              </w:rPr>
              <w:t>ьного образо</w:t>
            </w:r>
            <w:r w:rsidR="00BF4406" w:rsidRPr="00BF4406">
              <w:rPr>
                <w:color w:val="000000"/>
              </w:rPr>
              <w:t>вания по специальности «Хоровое дирижирование»; о технологических и физиологических основах дирижерских движений; об основах функционирования дирижерского аппарата, структуре дирижерского жеста, дири</w:t>
            </w:r>
            <w:r w:rsidR="00BF4406" w:rsidRPr="00BF4406">
              <w:rPr>
                <w:color w:val="000000"/>
              </w:rPr>
              <w:lastRenderedPageBreak/>
              <w:t>жерских схемах; о подготовительных упражнениях в развитии основных элементов дирижерской техники, звуковедения и фразировки; об основах организации индивидуальных занятий в классах дирижирования и чтения хоровых партитур; о специальной, учебно-методической и исследовательской литературе по вопросам искусства дирижирования; о методике выживания в экстремальных ситуациях, основах гражданской обороны, требованиях безопасности жизне</w:t>
            </w:r>
            <w:r w:rsidR="00BF4406">
              <w:rPr>
                <w:color w:val="000000"/>
              </w:rPr>
              <w:t>деятельности в учебном процессе не проанализированы, не структурированы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lastRenderedPageBreak/>
              <w:t xml:space="preserve">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Отчет и дневник по практике не предоставлены к проверке на промежуточной аттестации.</w:t>
            </w:r>
          </w:p>
        </w:tc>
        <w:tc>
          <w:tcPr>
            <w:tcW w:w="551" w:type="pct"/>
          </w:tcPr>
          <w:p w:rsidR="00B23509" w:rsidRDefault="00B23509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Не зачтено. </w:t>
            </w:r>
          </w:p>
          <w:p w:rsidR="00CD494C" w:rsidRDefault="00CD494C" w:rsidP="00CD494C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5E6701">
        <w:tc>
          <w:tcPr>
            <w:tcW w:w="4449" w:type="pct"/>
            <w:shd w:val="clear" w:color="auto" w:fill="D9D9D9" w:themeFill="background1" w:themeFillShade="D9"/>
          </w:tcPr>
          <w:p w:rsidR="00B23509" w:rsidRPr="00362F52" w:rsidRDefault="00B23509" w:rsidP="00B23509">
            <w:pPr>
              <w:spacing w:after="200"/>
              <w:rPr>
                <w:b/>
                <w:color w:val="000000"/>
              </w:rPr>
            </w:pPr>
            <w:r w:rsidRPr="00362F52">
              <w:rPr>
                <w:b/>
                <w:color w:val="000000"/>
              </w:rPr>
              <w:t>ПК-9</w:t>
            </w:r>
          </w:p>
          <w:p w:rsidR="00B23509" w:rsidRDefault="00B23509" w:rsidP="00B23509">
            <w:pPr>
              <w:spacing w:after="200"/>
              <w:rPr>
                <w:color w:val="000000"/>
              </w:rPr>
            </w:pPr>
            <w:r w:rsidRPr="00362F52">
              <w:rPr>
                <w:color w:val="000000"/>
              </w:rPr>
              <w:t>Способен применять современные психолого-педагогические технологии (включая технологии инклюзивного обучения), необходимые для работы с различными категориями обучающихся (в том числе с инвалидами и лицами с ограниченными возможностями</w:t>
            </w:r>
          </w:p>
        </w:tc>
        <w:tc>
          <w:tcPr>
            <w:tcW w:w="551" w:type="pct"/>
            <w:shd w:val="clear" w:color="auto" w:fill="D9D9D9" w:themeFill="background1" w:themeFillShade="D9"/>
          </w:tcPr>
          <w:p w:rsidR="00B23509" w:rsidRDefault="00B23509" w:rsidP="00B23509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Pr="00797EB5" w:rsidRDefault="00B23509" w:rsidP="00B23509">
            <w:pPr>
              <w:spacing w:after="200"/>
              <w:rPr>
                <w:b/>
                <w:color w:val="000000"/>
              </w:rPr>
            </w:pPr>
            <w:r w:rsidRPr="005E6701">
              <w:rPr>
                <w:color w:val="000000"/>
              </w:rPr>
              <w:t xml:space="preserve">В отчете и дневнике практики </w:t>
            </w:r>
            <w:r>
              <w:rPr>
                <w:color w:val="000000"/>
              </w:rPr>
              <w:t>студент подробно и структурированно отразил приобретенные в процессе прохождения практики знания о способах</w:t>
            </w:r>
            <w:r w:rsidRPr="00AD3B37">
              <w:rPr>
                <w:color w:val="000000"/>
              </w:rPr>
              <w:t xml:space="preserve"> взаимодействия педагога с обучающимися образовательных организаций начального общего и о</w:t>
            </w:r>
            <w:r>
              <w:rPr>
                <w:color w:val="000000"/>
              </w:rPr>
              <w:t>сновного общего образования, об образовательной</w:t>
            </w:r>
            <w:r w:rsidRPr="00AD3B37">
              <w:rPr>
                <w:color w:val="000000"/>
              </w:rPr>
              <w:t>, вос</w:t>
            </w:r>
            <w:r>
              <w:rPr>
                <w:color w:val="000000"/>
              </w:rPr>
              <w:t>питательной и развивающей</w:t>
            </w:r>
            <w:r w:rsidRPr="00AD3B37">
              <w:rPr>
                <w:color w:val="000000"/>
              </w:rPr>
              <w:t xml:space="preserve"> функции обучения, </w:t>
            </w:r>
            <w:r>
              <w:rPr>
                <w:color w:val="000000"/>
              </w:rPr>
              <w:t>о роли</w:t>
            </w:r>
            <w:r w:rsidRPr="00AD3B37">
              <w:rPr>
                <w:color w:val="000000"/>
              </w:rPr>
              <w:t xml:space="preserve"> воспитани</w:t>
            </w:r>
            <w:r>
              <w:rPr>
                <w:color w:val="000000"/>
              </w:rPr>
              <w:t>я в педагогическом процессе, о методах, приемах</w:t>
            </w:r>
            <w:r w:rsidRPr="00AD3B37">
              <w:rPr>
                <w:color w:val="000000"/>
              </w:rPr>
              <w:t>, средства</w:t>
            </w:r>
            <w:r>
              <w:rPr>
                <w:color w:val="000000"/>
              </w:rPr>
              <w:t>х</w:t>
            </w:r>
            <w:r w:rsidRPr="00AD3B37">
              <w:rPr>
                <w:color w:val="000000"/>
              </w:rPr>
              <w:t xml:space="preserve"> организации и управления п</w:t>
            </w:r>
            <w:r>
              <w:rPr>
                <w:color w:val="000000"/>
              </w:rPr>
              <w:t>едагогическим процессом, способах</w:t>
            </w:r>
            <w:r w:rsidRPr="00AD3B37">
              <w:rPr>
                <w:color w:val="000000"/>
              </w:rPr>
              <w:t xml:space="preserve"> психологического и педагогического изучения обучающихся</w:t>
            </w:r>
            <w:r>
              <w:rPr>
                <w:color w:val="000000"/>
              </w:rPr>
              <w:t>;</w:t>
            </w:r>
          </w:p>
        </w:tc>
        <w:tc>
          <w:tcPr>
            <w:tcW w:w="551" w:type="pct"/>
          </w:tcPr>
          <w:p w:rsidR="00B23509" w:rsidRDefault="00B23509" w:rsidP="0092130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921304" w:rsidRDefault="00921304" w:rsidP="0092130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Pr="00537BAE" w:rsidRDefault="00B23509" w:rsidP="00B23509">
            <w:pPr>
              <w:spacing w:after="200"/>
              <w:rPr>
                <w:color w:val="000000"/>
              </w:rPr>
            </w:pPr>
            <w:r w:rsidRPr="0061004C">
              <w:rPr>
                <w:color w:val="000000"/>
              </w:rPr>
              <w:t xml:space="preserve">В отчете по практике </w:t>
            </w:r>
            <w:r>
              <w:rPr>
                <w:color w:val="000000"/>
              </w:rPr>
              <w:t xml:space="preserve">студент не смог достаточно полно и структурированно отразить приобретенные в процессе прохождения практики знания о </w:t>
            </w:r>
            <w:r w:rsidRPr="00CA26A0">
              <w:rPr>
                <w:color w:val="000000"/>
              </w:rPr>
              <w:t>способах взаимодействия педагога с обучающимися образовательных организаций начального общего и основного общего образования, об образовательной, воспитательной и развивающей функции обучения, о роли воспитания в педагогическом процессе, о методах, приемах, средствах организации и управления педагогическим процессом, способах психологического и педагогического изучения обучающихся;</w:t>
            </w:r>
          </w:p>
        </w:tc>
        <w:tc>
          <w:tcPr>
            <w:tcW w:w="551" w:type="pct"/>
          </w:tcPr>
          <w:p w:rsidR="00B23509" w:rsidRDefault="00B23509" w:rsidP="0092130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>Зачтено</w:t>
            </w:r>
          </w:p>
          <w:p w:rsidR="00921304" w:rsidRDefault="00921304" w:rsidP="0092130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Pr="00537BAE" w:rsidRDefault="00B23509" w:rsidP="00B23509">
            <w:pPr>
              <w:spacing w:after="200"/>
              <w:rPr>
                <w:color w:val="000000"/>
              </w:rPr>
            </w:pPr>
            <w:r w:rsidRPr="00AE59F6">
              <w:rPr>
                <w:color w:val="000000"/>
              </w:rPr>
              <w:t>Отчет</w:t>
            </w:r>
            <w:r>
              <w:rPr>
                <w:color w:val="000000"/>
              </w:rPr>
              <w:t xml:space="preserve"> выполнен формально. Информация о</w:t>
            </w:r>
            <w:r w:rsidRPr="00CA26A0">
              <w:rPr>
                <w:color w:val="000000"/>
              </w:rPr>
              <w:t xml:space="preserve"> способах взаимодействия педагога с обучающимися образовательных организаций начального общего и основного общего образования, об образовательной, воспитательной и развивающей функции обучения, о роли воспитания в педагогическом процессе, о методах, приемах, средствах организации и управления педагогическим процессом, способах психологического и педагогического изучения обучающихся</w:t>
            </w:r>
            <w:r>
              <w:rPr>
                <w:color w:val="000000"/>
              </w:rPr>
              <w:t>, изложена скупо, не проанализирована, не структурирована.</w:t>
            </w:r>
          </w:p>
        </w:tc>
        <w:tc>
          <w:tcPr>
            <w:tcW w:w="551" w:type="pct"/>
          </w:tcPr>
          <w:p w:rsidR="00B23509" w:rsidRDefault="00B23509" w:rsidP="0092130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Зачтено. </w:t>
            </w:r>
          </w:p>
          <w:p w:rsidR="00921304" w:rsidRDefault="00921304" w:rsidP="0092130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  <w:tr w:rsidR="00B23509" w:rsidTr="008208FB">
        <w:tc>
          <w:tcPr>
            <w:tcW w:w="4449" w:type="pct"/>
          </w:tcPr>
          <w:p w:rsidR="00B23509" w:rsidRDefault="00B23509" w:rsidP="00B23509">
            <w:pPr>
              <w:spacing w:after="200" w:line="276" w:lineRule="auto"/>
              <w:rPr>
                <w:color w:val="000000"/>
              </w:rPr>
            </w:pPr>
            <w:r>
              <w:rPr>
                <w:color w:val="000000"/>
              </w:rPr>
              <w:t>Отчет и дневник по практике не предоставлены к проверке на промежуточной аттестации.</w:t>
            </w:r>
          </w:p>
        </w:tc>
        <w:tc>
          <w:tcPr>
            <w:tcW w:w="551" w:type="pct"/>
          </w:tcPr>
          <w:p w:rsidR="00B23509" w:rsidRDefault="00B23509" w:rsidP="0092130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  <w:r>
              <w:rPr>
                <w:rFonts w:eastAsiaTheme="majorEastAsia" w:cstheme="majorBidi"/>
                <w:iCs/>
                <w:spacing w:val="15"/>
              </w:rPr>
              <w:t xml:space="preserve">Не зачтено. </w:t>
            </w:r>
          </w:p>
          <w:p w:rsidR="00921304" w:rsidRDefault="00921304" w:rsidP="00921304">
            <w:pPr>
              <w:spacing w:after="200" w:line="276" w:lineRule="auto"/>
              <w:rPr>
                <w:rFonts w:eastAsiaTheme="majorEastAsia" w:cstheme="majorBidi"/>
                <w:iCs/>
                <w:spacing w:val="15"/>
              </w:rPr>
            </w:pPr>
          </w:p>
        </w:tc>
      </w:tr>
    </w:tbl>
    <w:p w:rsidR="00A43E57" w:rsidRDefault="00A43E57">
      <w:pPr>
        <w:spacing w:after="200" w:line="276" w:lineRule="auto"/>
        <w:rPr>
          <w:rFonts w:eastAsiaTheme="majorEastAsia" w:cstheme="majorBidi"/>
          <w:iCs/>
          <w:spacing w:val="15"/>
        </w:rPr>
      </w:pPr>
    </w:p>
    <w:p w:rsidR="00A43E57" w:rsidRDefault="00A43E57">
      <w:pPr>
        <w:spacing w:after="200" w:line="276" w:lineRule="auto"/>
        <w:rPr>
          <w:rFonts w:eastAsiaTheme="majorEastAsia" w:cstheme="majorBidi"/>
          <w:iCs/>
          <w:spacing w:val="15"/>
        </w:rPr>
      </w:pPr>
      <w:r>
        <w:br w:type="page"/>
      </w:r>
    </w:p>
    <w:p w:rsidR="005E3DDC" w:rsidRPr="00DC42CD" w:rsidRDefault="00BF4406" w:rsidP="00A43E57">
      <w:pPr>
        <w:pStyle w:val="af7"/>
      </w:pPr>
      <w:r>
        <w:lastRenderedPageBreak/>
        <w:t>2</w:t>
      </w:r>
      <w:r w:rsidR="00A43E57">
        <w:t xml:space="preserve">.3. </w:t>
      </w:r>
      <w:r w:rsidR="005E3DDC" w:rsidRPr="00DC42CD">
        <w:t xml:space="preserve">Типовые контрольные задания или иные материалы, необходимые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программы. </w:t>
      </w:r>
    </w:p>
    <w:p w:rsidR="00DC42CD" w:rsidRPr="00DC42CD" w:rsidRDefault="00DC42CD" w:rsidP="00DC42CD">
      <w:pPr>
        <w:pStyle w:val="1"/>
        <w:numPr>
          <w:ilvl w:val="0"/>
          <w:numId w:val="0"/>
        </w:numPr>
        <w:ind w:left="360" w:hanging="360"/>
      </w:pPr>
    </w:p>
    <w:p w:rsidR="00DC42CD" w:rsidRPr="002168FC" w:rsidRDefault="00DC42CD" w:rsidP="002168FC">
      <w:pPr>
        <w:rPr>
          <w:b/>
        </w:rPr>
      </w:pPr>
      <w:r w:rsidRPr="002168FC">
        <w:rPr>
          <w:b/>
        </w:rPr>
        <w:t xml:space="preserve">Форма обучения </w:t>
      </w:r>
      <w:r w:rsidRPr="002168FC">
        <w:rPr>
          <w:b/>
          <w:u w:val="single"/>
        </w:rPr>
        <w:t>очная</w:t>
      </w:r>
    </w:p>
    <w:p w:rsidR="005E3DDC" w:rsidRPr="00DC42CD" w:rsidRDefault="005E3DDC" w:rsidP="005E3DDC">
      <w:pPr>
        <w:jc w:val="righ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73"/>
        <w:gridCol w:w="2036"/>
        <w:gridCol w:w="2367"/>
        <w:gridCol w:w="1504"/>
        <w:gridCol w:w="1879"/>
        <w:gridCol w:w="2448"/>
        <w:gridCol w:w="2074"/>
        <w:gridCol w:w="1954"/>
      </w:tblGrid>
      <w:tr w:rsidR="00DC42CD" w:rsidRPr="00B95C3B" w:rsidTr="00DC42CD">
        <w:trPr>
          <w:trHeight w:val="290"/>
        </w:trPr>
        <w:tc>
          <w:tcPr>
            <w:tcW w:w="46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Номер недели семестра</w:t>
            </w:r>
          </w:p>
        </w:tc>
        <w:tc>
          <w:tcPr>
            <w:tcW w:w="647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Наименование раздела практики </w:t>
            </w:r>
          </w:p>
        </w:tc>
        <w:tc>
          <w:tcPr>
            <w:tcW w:w="752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Задание, наименование закрепляемых навыков/видов деятельности</w:t>
            </w:r>
          </w:p>
        </w:tc>
        <w:tc>
          <w:tcPr>
            <w:tcW w:w="478" w:type="pct"/>
            <w:vMerge w:val="restar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Количество часо</w:t>
            </w:r>
            <w:r>
              <w:t>в по РУП</w:t>
            </w:r>
          </w:p>
        </w:tc>
        <w:tc>
          <w:tcPr>
            <w:tcW w:w="2655" w:type="pct"/>
            <w:gridSpan w:val="4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отчетным материалам по практике</w:t>
            </w:r>
          </w:p>
        </w:tc>
      </w:tr>
      <w:tr w:rsidR="00DC42CD" w:rsidRPr="00B95C3B" w:rsidTr="00DC42CD">
        <w:trPr>
          <w:trHeight w:val="1390"/>
        </w:trPr>
        <w:tc>
          <w:tcPr>
            <w:tcW w:w="46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Форма контроля(п/у)</w:t>
            </w:r>
          </w:p>
        </w:tc>
        <w:tc>
          <w:tcPr>
            <w:tcW w:w="778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Вид контрольных мероприятий</w:t>
            </w:r>
          </w:p>
        </w:tc>
        <w:tc>
          <w:tcPr>
            <w:tcW w:w="659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Требования к содержанию отчетных материалов</w:t>
            </w:r>
          </w:p>
        </w:tc>
        <w:tc>
          <w:tcPr>
            <w:tcW w:w="621" w:type="pct"/>
            <w:shd w:val="clear" w:color="auto" w:fill="D9D9D9"/>
          </w:tcPr>
          <w:p w:rsidR="00DC42CD" w:rsidRPr="0065134D" w:rsidRDefault="00DC42CD" w:rsidP="00DC42CD">
            <w:pPr>
              <w:tabs>
                <w:tab w:val="left" w:pos="708"/>
              </w:tabs>
              <w:jc w:val="center"/>
            </w:pPr>
            <w:r w:rsidRPr="0065134D">
              <w:t>Сроки предоставления отчетных материалов (неделя)</w:t>
            </w:r>
          </w:p>
        </w:tc>
      </w:tr>
      <w:tr w:rsidR="00DC42CD" w:rsidRPr="00B95C3B" w:rsidTr="00DC42CD">
        <w:trPr>
          <w:trHeight w:val="1805"/>
        </w:trPr>
        <w:tc>
          <w:tcPr>
            <w:tcW w:w="46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1</w:t>
            </w:r>
            <w:r w:rsidRPr="0065134D">
              <w:t xml:space="preserve"> неделя  </w:t>
            </w:r>
          </w:p>
        </w:tc>
        <w:tc>
          <w:tcPr>
            <w:tcW w:w="64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Подготовительный этап</w:t>
            </w:r>
          </w:p>
        </w:tc>
        <w:tc>
          <w:tcPr>
            <w:tcW w:w="752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Организационное собрание с руководител</w:t>
            </w:r>
            <w:r>
              <w:t>ем</w:t>
            </w:r>
            <w:r w:rsidRPr="0065134D">
              <w:t xml:space="preserve"> практики. Постановка целей и задач, планируемых результатов освоения практики.</w:t>
            </w:r>
          </w:p>
        </w:tc>
        <w:tc>
          <w:tcPr>
            <w:tcW w:w="478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72 часа</w:t>
            </w:r>
          </w:p>
        </w:tc>
        <w:tc>
          <w:tcPr>
            <w:tcW w:w="597" w:type="pct"/>
            <w:vMerge w:val="restar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Явочный лист (дневник посещаемости)</w:t>
            </w:r>
          </w:p>
        </w:tc>
        <w:tc>
          <w:tcPr>
            <w:tcW w:w="778" w:type="pct"/>
            <w:tcBorders>
              <w:bottom w:val="nil"/>
            </w:tcBorders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Организационное собрание. 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Инструктаж по ознакомлению с требованиями охраны труда, техники безопасности, пожарной безопасности, правилами внутреннего трудового распорядка.</w:t>
            </w:r>
          </w:p>
        </w:tc>
        <w:tc>
          <w:tcPr>
            <w:tcW w:w="659" w:type="pct"/>
            <w:tcBorders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 xml:space="preserve">Получение студентами индивидуальных заданий на практику </w:t>
            </w:r>
          </w:p>
        </w:tc>
        <w:tc>
          <w:tcPr>
            <w:tcW w:w="62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70"/>
        </w:trPr>
        <w:tc>
          <w:tcPr>
            <w:tcW w:w="46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4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5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778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21" w:type="pct"/>
            <w:tcBorders>
              <w:top w:val="nil"/>
            </w:tcBorders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2</w:t>
            </w:r>
            <w:r w:rsidRPr="0065134D">
              <w:t>-1</w:t>
            </w:r>
            <w:r>
              <w:t>5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Основная часть (</w:t>
            </w:r>
            <w:r>
              <w:t>знакомство с педагогической</w:t>
            </w:r>
            <w:r w:rsidRPr="0065134D">
              <w:t xml:space="preserve"> деятельность</w:t>
            </w:r>
            <w:r>
              <w:t>ю</w:t>
            </w:r>
            <w:r w:rsidRPr="0065134D">
              <w:t>)</w:t>
            </w:r>
          </w:p>
        </w:tc>
        <w:tc>
          <w:tcPr>
            <w:tcW w:w="752" w:type="pct"/>
            <w:shd w:val="clear" w:color="auto" w:fill="auto"/>
          </w:tcPr>
          <w:p w:rsidR="00DC42C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Прохождение </w:t>
            </w:r>
            <w:r>
              <w:t>учебной педагогической</w:t>
            </w:r>
            <w:r w:rsidRPr="0065134D">
              <w:t xml:space="preserve"> практики.</w:t>
            </w:r>
          </w:p>
          <w:p w:rsidR="00DC42CD" w:rsidRDefault="00DC42CD" w:rsidP="00DC42CD">
            <w:pPr>
              <w:tabs>
                <w:tab w:val="left" w:pos="708"/>
              </w:tabs>
              <w:jc w:val="both"/>
            </w:pPr>
            <w:r>
              <w:t>Изучение документации, регламентирующей образовательную деятельность базы практики.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Регулярное ведение и оформление дневника</w:t>
            </w:r>
            <w:r>
              <w:t xml:space="preserve"> практики</w:t>
            </w:r>
            <w:r w:rsidRPr="0065134D">
              <w:t>.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Дневник посещаемости</w:t>
            </w:r>
          </w:p>
        </w:tc>
        <w:tc>
          <w:tcPr>
            <w:tcW w:w="778" w:type="pct"/>
            <w:shd w:val="clear" w:color="auto" w:fill="auto"/>
          </w:tcPr>
          <w:p w:rsidR="00DC42CD" w:rsidRPr="008C6F7C" w:rsidRDefault="00DC42CD" w:rsidP="00DC42CD">
            <w:pPr>
              <w:tabs>
                <w:tab w:val="left" w:pos="708"/>
              </w:tabs>
              <w:jc w:val="both"/>
            </w:pPr>
            <w:r w:rsidRPr="005D7CFA">
              <w:t xml:space="preserve">Посещение </w:t>
            </w:r>
            <w:r>
              <w:t xml:space="preserve">занятий ведущих педагогов базы практики. 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Заполнение дневника, подготовка отчета по практике.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rPr>
          <w:trHeight w:val="2078"/>
        </w:trPr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lastRenderedPageBreak/>
              <w:t>16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Завершающий этап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Подготовка </w:t>
            </w:r>
            <w:r>
              <w:t>отчетной документации (</w:t>
            </w:r>
            <w:r w:rsidRPr="0065134D">
              <w:t>дневника, отчета по практике</w:t>
            </w:r>
            <w:r>
              <w:t>, приложений)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 xml:space="preserve">Проверка </w:t>
            </w:r>
            <w:r>
              <w:t xml:space="preserve">руководителем практики </w:t>
            </w:r>
            <w:r w:rsidRPr="0065134D">
              <w:t>отчетной документации по прохождению практики, их подписание.</w:t>
            </w:r>
          </w:p>
        </w:tc>
        <w:tc>
          <w:tcPr>
            <w:tcW w:w="77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Индивидуальное задание, Дневник, отчет.</w:t>
            </w: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A43E57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период практики</w:t>
            </w:r>
          </w:p>
        </w:tc>
      </w:tr>
      <w:tr w:rsidR="00DC42CD" w:rsidRPr="00B95C3B" w:rsidTr="00DC42CD">
        <w:tc>
          <w:tcPr>
            <w:tcW w:w="468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lastRenderedPageBreak/>
              <w:t>17-я неделя</w:t>
            </w:r>
          </w:p>
        </w:tc>
        <w:tc>
          <w:tcPr>
            <w:tcW w:w="64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Защита отчетов о прохождении практики</w:t>
            </w:r>
          </w:p>
        </w:tc>
        <w:tc>
          <w:tcPr>
            <w:tcW w:w="752" w:type="pct"/>
            <w:shd w:val="clear" w:color="auto" w:fill="auto"/>
          </w:tcPr>
          <w:p w:rsidR="00DC42CD" w:rsidRPr="0065134D" w:rsidRDefault="00AE59F6" w:rsidP="00DC42CD">
            <w:pPr>
              <w:tabs>
                <w:tab w:val="left" w:pos="708"/>
              </w:tabs>
              <w:jc w:val="both"/>
            </w:pPr>
            <w:r>
              <w:t>Зачёт</w:t>
            </w:r>
          </w:p>
        </w:tc>
        <w:tc>
          <w:tcPr>
            <w:tcW w:w="478" w:type="pct"/>
            <w:vMerge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597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>
              <w:t>Зачёт в форме круглого стола</w:t>
            </w:r>
          </w:p>
        </w:tc>
        <w:tc>
          <w:tcPr>
            <w:tcW w:w="778" w:type="pct"/>
            <w:shd w:val="clear" w:color="auto" w:fill="auto"/>
          </w:tcPr>
          <w:p w:rsidR="00AE59F6" w:rsidRDefault="00DC42CD" w:rsidP="00AE59F6">
            <w:pPr>
              <w:pStyle w:val="af"/>
              <w:numPr>
                <w:ilvl w:val="0"/>
                <w:numId w:val="10"/>
              </w:numPr>
              <w:tabs>
                <w:tab w:val="left" w:pos="97"/>
              </w:tabs>
              <w:ind w:left="0" w:hanging="45"/>
              <w:jc w:val="both"/>
            </w:pPr>
            <w:r w:rsidRPr="005D7CFA">
              <w:t>Индивидуальное задание на практику.</w:t>
            </w:r>
          </w:p>
          <w:p w:rsidR="00AE59F6" w:rsidRDefault="00DC42CD" w:rsidP="00AE59F6">
            <w:pPr>
              <w:pStyle w:val="af"/>
              <w:numPr>
                <w:ilvl w:val="0"/>
                <w:numId w:val="10"/>
              </w:numPr>
              <w:tabs>
                <w:tab w:val="left" w:pos="97"/>
              </w:tabs>
              <w:ind w:left="0" w:hanging="45"/>
              <w:jc w:val="both"/>
            </w:pPr>
            <w:r w:rsidRPr="005D7CFA">
              <w:t>Рабочий график (план) проведения практики.</w:t>
            </w:r>
          </w:p>
          <w:p w:rsidR="00AE59F6" w:rsidRDefault="00DC42CD" w:rsidP="00AE59F6">
            <w:pPr>
              <w:pStyle w:val="af"/>
              <w:numPr>
                <w:ilvl w:val="0"/>
                <w:numId w:val="10"/>
              </w:numPr>
              <w:tabs>
                <w:tab w:val="left" w:pos="97"/>
              </w:tabs>
              <w:ind w:left="0" w:hanging="45"/>
              <w:jc w:val="both"/>
            </w:pPr>
            <w:r w:rsidRPr="005D7CFA">
              <w:t>Отчет о прохождении практики</w:t>
            </w:r>
            <w:r w:rsidR="00AE59F6">
              <w:t>.</w:t>
            </w:r>
          </w:p>
          <w:p w:rsidR="00AE59F6" w:rsidRDefault="00DC42CD" w:rsidP="00AE59F6">
            <w:pPr>
              <w:pStyle w:val="af"/>
              <w:numPr>
                <w:ilvl w:val="0"/>
                <w:numId w:val="10"/>
              </w:numPr>
              <w:tabs>
                <w:tab w:val="left" w:pos="97"/>
              </w:tabs>
              <w:ind w:left="0" w:hanging="45"/>
              <w:jc w:val="both"/>
            </w:pPr>
            <w:r w:rsidRPr="005D7CFA">
              <w:t>Дневник о прохождении практики.</w:t>
            </w:r>
          </w:p>
          <w:p w:rsidR="00DC42CD" w:rsidRPr="005D7CFA" w:rsidRDefault="00DC42CD" w:rsidP="00AE59F6">
            <w:pPr>
              <w:pStyle w:val="af"/>
              <w:numPr>
                <w:ilvl w:val="0"/>
                <w:numId w:val="10"/>
              </w:numPr>
              <w:tabs>
                <w:tab w:val="left" w:pos="97"/>
              </w:tabs>
              <w:ind w:left="0" w:hanging="45"/>
              <w:jc w:val="both"/>
            </w:pPr>
            <w:r w:rsidRPr="005D7CFA">
              <w:t>Другие материалы</w:t>
            </w:r>
          </w:p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</w:p>
        </w:tc>
        <w:tc>
          <w:tcPr>
            <w:tcW w:w="659" w:type="pct"/>
            <w:shd w:val="clear" w:color="auto" w:fill="auto"/>
          </w:tcPr>
          <w:p w:rsidR="00DC42CD" w:rsidRPr="0065134D" w:rsidRDefault="00A43E57" w:rsidP="00DC42CD">
            <w:pPr>
              <w:tabs>
                <w:tab w:val="left" w:pos="708"/>
              </w:tabs>
              <w:jc w:val="both"/>
            </w:pPr>
            <w:r>
              <w:t>В соответствии с требованиями рабочей учебной программы.</w:t>
            </w:r>
          </w:p>
        </w:tc>
        <w:tc>
          <w:tcPr>
            <w:tcW w:w="621" w:type="pct"/>
            <w:shd w:val="clear" w:color="auto" w:fill="auto"/>
          </w:tcPr>
          <w:p w:rsidR="00DC42CD" w:rsidRPr="0065134D" w:rsidRDefault="00DC42CD" w:rsidP="00DC42CD">
            <w:pPr>
              <w:tabs>
                <w:tab w:val="left" w:pos="708"/>
              </w:tabs>
              <w:jc w:val="both"/>
            </w:pPr>
            <w:r w:rsidRPr="0065134D">
              <w:t>В день проведения зачета по практике согласно утвержденному расписанию</w:t>
            </w:r>
          </w:p>
        </w:tc>
      </w:tr>
    </w:tbl>
    <w:p w:rsidR="00DC42CD" w:rsidRDefault="00DC42CD" w:rsidP="005E3DDC">
      <w:pPr>
        <w:jc w:val="right"/>
        <w:rPr>
          <w:b/>
          <w:bCs/>
          <w:i/>
        </w:rPr>
      </w:pPr>
    </w:p>
    <w:p w:rsidR="00ED0136" w:rsidRDefault="00ED0136" w:rsidP="00ED0136"/>
    <w:p w:rsidR="00581977" w:rsidRDefault="00581977" w:rsidP="00ED0136">
      <w:pPr>
        <w:rPr>
          <w:b/>
        </w:rPr>
      </w:pPr>
    </w:p>
    <w:p w:rsidR="00ED0136" w:rsidRDefault="00ED0136" w:rsidP="00ED0136">
      <w:pPr>
        <w:rPr>
          <w:b/>
        </w:rPr>
      </w:pPr>
    </w:p>
    <w:p w:rsidR="00ED0136" w:rsidRDefault="00ED0136" w:rsidP="00ED0136">
      <w:pPr>
        <w:jc w:val="both"/>
        <w:rPr>
          <w:b/>
          <w:bCs/>
          <w:i/>
        </w:rPr>
      </w:pPr>
    </w:p>
    <w:p w:rsidR="00DC42CD" w:rsidRDefault="00DC42CD">
      <w:pPr>
        <w:spacing w:after="200" w:line="276" w:lineRule="auto"/>
      </w:pPr>
      <w:r>
        <w:br w:type="page"/>
      </w:r>
    </w:p>
    <w:p w:rsidR="00DC42CD" w:rsidRDefault="00DC42CD" w:rsidP="00DC42CD">
      <w:pPr>
        <w:rPr>
          <w:b/>
        </w:rPr>
        <w:sectPr w:rsidR="00DC42CD" w:rsidSect="00DC42CD">
          <w:pgSz w:w="16840" w:h="11907" w:orient="landscape" w:code="9"/>
          <w:pgMar w:top="567" w:right="754" w:bottom="567" w:left="567" w:header="1304" w:footer="1304" w:gutter="0"/>
          <w:cols w:space="708"/>
          <w:noEndnote/>
          <w:docGrid w:linePitch="326"/>
        </w:sectPr>
      </w:pPr>
    </w:p>
    <w:p w:rsidR="008C022F" w:rsidRDefault="008C022F" w:rsidP="005E3DDC">
      <w:pPr>
        <w:tabs>
          <w:tab w:val="left" w:pos="2085"/>
        </w:tabs>
      </w:pPr>
    </w:p>
    <w:p w:rsidR="00CF6B60" w:rsidRPr="00CF6B60" w:rsidRDefault="00BF4406" w:rsidP="00BF4406">
      <w:pPr>
        <w:pStyle w:val="1"/>
        <w:numPr>
          <w:ilvl w:val="0"/>
          <w:numId w:val="0"/>
        </w:numPr>
        <w:ind w:firstLine="709"/>
      </w:pPr>
      <w:bookmarkStart w:id="3" w:name="_Toc2350711"/>
      <w:r>
        <w:t xml:space="preserve">3. </w:t>
      </w:r>
      <w:r w:rsidR="00CF6B60" w:rsidRPr="00CF6B60">
        <w:t>Оценочные средства</w:t>
      </w:r>
      <w:bookmarkEnd w:id="3"/>
    </w:p>
    <w:p w:rsidR="008208FB" w:rsidRDefault="008208FB" w:rsidP="00CF6B60">
      <w:pPr>
        <w:pStyle w:val="af"/>
        <w:tabs>
          <w:tab w:val="left" w:pos="2085"/>
        </w:tabs>
      </w:pPr>
    </w:p>
    <w:p w:rsidR="00AE59F6" w:rsidRDefault="008208FB" w:rsidP="00AE59F6">
      <w:pPr>
        <w:spacing w:line="276" w:lineRule="auto"/>
        <w:ind w:firstLine="708"/>
        <w:jc w:val="both"/>
      </w:pPr>
      <w:r w:rsidRPr="007B4E9D">
        <w:t>Контрольным мероприятием промежуточной аттестации обучающихся по итогам учеб</w:t>
      </w:r>
      <w:r>
        <w:t>ной педагогической</w:t>
      </w:r>
      <w:r w:rsidRPr="007B4E9D">
        <w:t xml:space="preserve"> практики является зачет. Студент отчитывается о своей работе на основании </w:t>
      </w:r>
      <w:r>
        <w:t>комплекса отчетных документов в соответствии с рабочей учебной программой практики</w:t>
      </w:r>
      <w:r w:rsidR="00AE59F6">
        <w:t xml:space="preserve">. </w:t>
      </w:r>
    </w:p>
    <w:p w:rsidR="008208FB" w:rsidRDefault="008208FB" w:rsidP="00AE59F6">
      <w:pPr>
        <w:spacing w:line="276" w:lineRule="auto"/>
        <w:ind w:firstLine="708"/>
        <w:jc w:val="both"/>
      </w:pPr>
      <w:r w:rsidRPr="007B4E9D">
        <w:t xml:space="preserve">К защите допускаются студенты, своевременно и в полном объеме выполнившие задания практики, и в указанный срок представившие </w:t>
      </w:r>
      <w:r>
        <w:t xml:space="preserve">следующую </w:t>
      </w:r>
      <w:r w:rsidRPr="007B4E9D">
        <w:t>отчетную документацию</w:t>
      </w:r>
      <w:r>
        <w:t>:</w:t>
      </w:r>
    </w:p>
    <w:p w:rsidR="008208FB" w:rsidRDefault="008208FB" w:rsidP="008208FB">
      <w:pPr>
        <w:spacing w:line="276" w:lineRule="auto"/>
        <w:jc w:val="both"/>
      </w:pPr>
    </w:p>
    <w:p w:rsidR="008208FB" w:rsidRPr="005D7CFA" w:rsidRDefault="008208FB" w:rsidP="008208FB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индивидуальное задание на практику;</w:t>
      </w:r>
    </w:p>
    <w:p w:rsidR="008208FB" w:rsidRPr="005D7CFA" w:rsidRDefault="008208FB" w:rsidP="008208FB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дневник о прохождении практики студентом;</w:t>
      </w:r>
    </w:p>
    <w:p w:rsidR="008208FB" w:rsidRPr="005D7CFA" w:rsidRDefault="008208FB" w:rsidP="008208FB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отчет об итогах прохождения практики;</w:t>
      </w:r>
    </w:p>
    <w:p w:rsidR="008208FB" w:rsidRPr="005D7CFA" w:rsidRDefault="008208FB" w:rsidP="008208FB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>характеристика с места прохождения студентом практики;</w:t>
      </w:r>
    </w:p>
    <w:p w:rsidR="008208FB" w:rsidRPr="005D7CFA" w:rsidRDefault="008208FB" w:rsidP="008208FB">
      <w:pPr>
        <w:widowControl w:val="0"/>
        <w:numPr>
          <w:ilvl w:val="0"/>
          <w:numId w:val="8"/>
        </w:numPr>
        <w:tabs>
          <w:tab w:val="left" w:pos="1080"/>
        </w:tabs>
        <w:spacing w:line="276" w:lineRule="auto"/>
        <w:ind w:left="0" w:firstLine="709"/>
        <w:jc w:val="both"/>
      </w:pPr>
      <w:r w:rsidRPr="005D7CFA">
        <w:t xml:space="preserve">протокол защиты практики. </w:t>
      </w:r>
    </w:p>
    <w:p w:rsidR="008208FB" w:rsidRDefault="008208FB" w:rsidP="008208FB">
      <w:pPr>
        <w:widowControl w:val="0"/>
        <w:spacing w:line="276" w:lineRule="auto"/>
        <w:ind w:firstLine="709"/>
        <w:jc w:val="both"/>
      </w:pPr>
      <w:r w:rsidRPr="005D7CFA">
        <w:t>Дневник практики студента-практиканта является основным отчетным документом, а его составление и ведение – основополагающим элементом в организации и прохождении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5D7CFA">
        <w:rPr>
          <w:b/>
        </w:rPr>
        <w:t>Структура дневника: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титульный лист;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>• содержание дневника, отражающее выполнение всех видов заданий в соответствии с программой практики.</w:t>
      </w:r>
    </w:p>
    <w:p w:rsidR="008208FB" w:rsidRPr="005D7CFA" w:rsidRDefault="008208FB" w:rsidP="008208FB">
      <w:pPr>
        <w:widowControl w:val="0"/>
        <w:spacing w:line="276" w:lineRule="auto"/>
        <w:ind w:firstLine="709"/>
        <w:jc w:val="both"/>
      </w:pPr>
      <w:r w:rsidRPr="005D7CFA">
        <w:t xml:space="preserve">Оформление дневника рекомендуется начинать с заполнения титульного листа. Вести дневник следует регулярно, точно и достоверно отражать информацию о проделанной работе, фиксировать наблюдения, формулировать личные выводы, замечания и предложения. </w:t>
      </w: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</w:pPr>
      <w:r w:rsidRPr="005D7CFA">
        <w:t>По завершении практики дневник сдается на проверку руководителю практики, ко</w:t>
      </w:r>
      <w:r w:rsidRPr="00AA6D4F">
        <w:t>торый вносит свои замечания об итогах работы практиканта, заверяет записи дневника подписью.</w:t>
      </w:r>
    </w:p>
    <w:p w:rsidR="008208FB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</w:p>
    <w:p w:rsidR="008208FB" w:rsidRPr="00AA6D4F" w:rsidRDefault="008208FB" w:rsidP="008208FB">
      <w:pPr>
        <w:widowControl w:val="0"/>
        <w:spacing w:line="276" w:lineRule="auto"/>
        <w:ind w:firstLine="709"/>
        <w:jc w:val="both"/>
        <w:rPr>
          <w:b/>
        </w:rPr>
      </w:pPr>
      <w:r w:rsidRPr="00AA6D4F">
        <w:rPr>
          <w:b/>
        </w:rPr>
        <w:t xml:space="preserve">Структура </w:t>
      </w:r>
      <w:r w:rsidRPr="00CE2C35">
        <w:rPr>
          <w:b/>
        </w:rPr>
        <w:t>отчета о прохождении</w:t>
      </w:r>
      <w:r w:rsidRPr="00AA6D4F">
        <w:rPr>
          <w:b/>
        </w:rPr>
        <w:t xml:space="preserve"> практики: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Титульный лист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Оглавление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 xml:space="preserve">ВВЕДЕНИЕ (во введении ставятся цель и задачи практики, указывается место ее проведения, а также раскрываются основные направления деятельности обучающегося во время прохождения практики в соответствии с ее программой и содержанием индивидуального задания). 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ОСНОВНАЯ ЧАСТЬ.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СТРУКТУРА И СОДЕРЖАНИЕ ПРАКТИКИ (основная часть включает в себя перечень информации, предусмотренной программой практики и обозначенной в индивидуальной задании: теоретические аспекты проблем, связанных с задачами и содержательной частью практики; выполнение конкретных практических заданий; анализ деятельности профильной организации – базы практики по различным направлениям и т.д.)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lastRenderedPageBreak/>
        <w:t>ЗАКЛЮЧЕНИЕ (в заключении обобщаются итоги и результаты проделанной работы студента во время прохождения практики; формулируются основные выводы о деятельности профильной организации – базы практики, даются практические рекомендации по совершенствованию различных аспектов ее функционирования; вносятся предложения студента по организации проведения и содержанию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СПИСОК ИСПОЛЬЗУЕМЫХ ИСТОЧНИКОВ И ЛИТЕРАТУРЫ (список источников может содержать перечень нормативных правовых документов, учебных, научных, справочных и периодических изданий, электронных и Интернет-ресурсов, используемых обучающимися для выполнения программы практики).</w:t>
      </w:r>
    </w:p>
    <w:p w:rsidR="008208FB" w:rsidRPr="00AA6D4F" w:rsidRDefault="008208FB" w:rsidP="008208FB">
      <w:pPr>
        <w:spacing w:line="276" w:lineRule="auto"/>
        <w:ind w:firstLine="709"/>
        <w:jc w:val="both"/>
      </w:pPr>
      <w:r w:rsidRPr="00AA6D4F">
        <w:t>ПРИЛОЖЕНИЕ К ОТЧЕТУ ПО ПРАКТИКЕ</w:t>
      </w:r>
    </w:p>
    <w:p w:rsidR="008208FB" w:rsidRDefault="008208FB" w:rsidP="008208FB">
      <w:pPr>
        <w:spacing w:line="276" w:lineRule="auto"/>
        <w:jc w:val="both"/>
      </w:pPr>
    </w:p>
    <w:p w:rsidR="008208FB" w:rsidRPr="007B4E9D" w:rsidRDefault="008208FB" w:rsidP="008208FB">
      <w:pPr>
        <w:spacing w:line="276" w:lineRule="auto"/>
        <w:ind w:firstLine="709"/>
        <w:jc w:val="both"/>
      </w:pPr>
      <w:r w:rsidRPr="007B4E9D">
        <w:t>Студенты, не прошедшие практику по уважительной причине, а также студенты, не выполнившие требований программы практики или получившие отрицательный отзыв, считаются имеющими академическую задолженность.</w:t>
      </w:r>
    </w:p>
    <w:p w:rsidR="008208FB" w:rsidRDefault="008208FB">
      <w:pPr>
        <w:spacing w:after="200" w:line="276" w:lineRule="auto"/>
        <w:rPr>
          <w:b/>
        </w:rPr>
      </w:pPr>
    </w:p>
    <w:p w:rsidR="00CF6B60" w:rsidRPr="00147EB8" w:rsidRDefault="00BF4406" w:rsidP="00BF4406">
      <w:pPr>
        <w:pStyle w:val="1"/>
        <w:numPr>
          <w:ilvl w:val="0"/>
          <w:numId w:val="0"/>
        </w:numPr>
        <w:ind w:left="360"/>
      </w:pPr>
      <w:bookmarkStart w:id="4" w:name="_Toc2350712"/>
      <w:r>
        <w:t xml:space="preserve">4. </w:t>
      </w:r>
      <w:r w:rsidR="00CF6B60" w:rsidRPr="008208FB">
        <w:t>Балльно-рейтинговая</w:t>
      </w:r>
      <w:r w:rsidR="00CF6B60" w:rsidRPr="00147EB8">
        <w:t xml:space="preserve"> структура</w:t>
      </w:r>
      <w:r w:rsidR="009A76A5">
        <w:t xml:space="preserve"> </w:t>
      </w:r>
      <w:r w:rsidR="00CF6B60" w:rsidRPr="00147EB8">
        <w:t>оценки знаний студента</w:t>
      </w:r>
      <w:bookmarkEnd w:id="4"/>
    </w:p>
    <w:p w:rsidR="00CF6B60" w:rsidRPr="00147EB8" w:rsidRDefault="00CF6B60" w:rsidP="00CF6B60">
      <w:pPr>
        <w:widowControl w:val="0"/>
        <w:ind w:firstLine="567"/>
        <w:jc w:val="both"/>
        <w:rPr>
          <w:u w:val="single"/>
        </w:rPr>
      </w:pPr>
    </w:p>
    <w:p w:rsidR="00CF6B60" w:rsidRPr="00681452" w:rsidRDefault="00CF6B60" w:rsidP="00CF6B60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06"/>
        <w:gridCol w:w="756"/>
        <w:gridCol w:w="708"/>
      </w:tblGrid>
      <w:tr w:rsidR="00D30F29" w:rsidRPr="00C5689D" w:rsidTr="00D30F29">
        <w:trPr>
          <w:trHeight w:val="420"/>
        </w:trPr>
        <w:tc>
          <w:tcPr>
            <w:tcW w:w="4235" w:type="pct"/>
            <w:shd w:val="clear" w:color="auto" w:fill="auto"/>
            <w:vAlign w:val="center"/>
            <w:hideMark/>
          </w:tcPr>
          <w:p w:rsidR="00D30F29" w:rsidRPr="00C5689D" w:rsidRDefault="00D30F29" w:rsidP="00581977">
            <w:pPr>
              <w:ind w:firstLineChars="100" w:firstLine="240"/>
              <w:rPr>
                <w:color w:val="000000"/>
              </w:rPr>
            </w:pPr>
            <w:r w:rsidRPr="00C5689D">
              <w:rPr>
                <w:color w:val="000000"/>
              </w:rPr>
              <w:t xml:space="preserve">Посещение занятий – 1 балла (одно занятие)                  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D30F29" w:rsidRPr="00C5689D" w:rsidRDefault="00D30F29" w:rsidP="002F6BA1">
            <w:pPr>
              <w:jc w:val="right"/>
              <w:rPr>
                <w:color w:val="000000"/>
              </w:rPr>
            </w:pPr>
            <w:r w:rsidRPr="00C5689D">
              <w:rPr>
                <w:color w:val="000000"/>
              </w:rPr>
              <w:t>0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D30F29" w:rsidRPr="00C5689D" w:rsidRDefault="00D30F29" w:rsidP="002F6BA1">
            <w:pPr>
              <w:jc w:val="center"/>
              <w:rPr>
                <w:color w:val="000000"/>
              </w:rPr>
            </w:pPr>
            <w:r w:rsidRPr="00C5689D">
              <w:rPr>
                <w:color w:val="000000"/>
              </w:rPr>
              <w:t>17</w:t>
            </w:r>
          </w:p>
        </w:tc>
      </w:tr>
      <w:tr w:rsidR="00D30F29" w:rsidRPr="00C5689D" w:rsidTr="00D30F29">
        <w:trPr>
          <w:trHeight w:val="420"/>
        </w:trPr>
        <w:tc>
          <w:tcPr>
            <w:tcW w:w="4235" w:type="pct"/>
            <w:shd w:val="clear" w:color="auto" w:fill="auto"/>
            <w:vAlign w:val="center"/>
            <w:hideMark/>
          </w:tcPr>
          <w:p w:rsidR="00D30F29" w:rsidRPr="00C5689D" w:rsidRDefault="00D30F29" w:rsidP="00581977">
            <w:pPr>
              <w:ind w:firstLineChars="100" w:firstLine="240"/>
              <w:rPr>
                <w:color w:val="000000"/>
              </w:rPr>
            </w:pPr>
            <w:r>
              <w:rPr>
                <w:color w:val="000000"/>
              </w:rPr>
              <w:t>Текущий контроль –</w:t>
            </w:r>
            <w:r w:rsidR="00AE59F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от </w:t>
            </w:r>
            <w:r w:rsidRPr="00C5689D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до 3</w:t>
            </w:r>
            <w:r w:rsidRPr="00C5689D">
              <w:rPr>
                <w:color w:val="000000"/>
              </w:rPr>
              <w:t xml:space="preserve"> балл</w:t>
            </w:r>
            <w:r>
              <w:rPr>
                <w:color w:val="000000"/>
              </w:rPr>
              <w:t>ов</w:t>
            </w:r>
            <w:r w:rsidRPr="00C5689D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>на каждой проверке</w:t>
            </w:r>
            <w:r w:rsidRPr="00C5689D">
              <w:rPr>
                <w:color w:val="000000"/>
              </w:rPr>
              <w:t xml:space="preserve">) 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D30F29" w:rsidRPr="00C5689D" w:rsidRDefault="00D30F29" w:rsidP="002F6BA1">
            <w:pPr>
              <w:jc w:val="right"/>
              <w:rPr>
                <w:color w:val="000000"/>
              </w:rPr>
            </w:pPr>
            <w:r w:rsidRPr="00C5689D">
              <w:rPr>
                <w:color w:val="000000"/>
              </w:rPr>
              <w:t>0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D30F29" w:rsidRPr="00C5689D" w:rsidRDefault="00D30F29" w:rsidP="002F6B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</w:tr>
      <w:tr w:rsidR="00D30F29" w:rsidRPr="00C5689D" w:rsidTr="00D30F29">
        <w:trPr>
          <w:trHeight w:val="432"/>
        </w:trPr>
        <w:tc>
          <w:tcPr>
            <w:tcW w:w="4235" w:type="pct"/>
            <w:shd w:val="clear" w:color="auto" w:fill="auto"/>
            <w:vAlign w:val="center"/>
            <w:hideMark/>
          </w:tcPr>
          <w:p w:rsidR="00D30F29" w:rsidRPr="00C5689D" w:rsidRDefault="00D30F29" w:rsidP="00581977">
            <w:pPr>
              <w:ind w:firstLineChars="100" w:firstLine="240"/>
              <w:rPr>
                <w:color w:val="000000"/>
              </w:rPr>
            </w:pPr>
            <w:r>
              <w:rPr>
                <w:color w:val="000000"/>
              </w:rPr>
              <w:t>Премиальные баллы за качество оформления документов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D30F29" w:rsidRPr="00C5689D" w:rsidRDefault="00D30F29" w:rsidP="002F6BA1">
            <w:pPr>
              <w:jc w:val="right"/>
              <w:rPr>
                <w:color w:val="000000"/>
              </w:rPr>
            </w:pPr>
            <w:r w:rsidRPr="00C5689D">
              <w:rPr>
                <w:color w:val="000000"/>
              </w:rPr>
              <w:t>0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D30F29" w:rsidRPr="00C5689D" w:rsidRDefault="00D30F29" w:rsidP="002F6B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</w:tr>
      <w:tr w:rsidR="00D30F29" w:rsidRPr="00C5689D" w:rsidTr="00D30F29">
        <w:trPr>
          <w:trHeight w:val="432"/>
        </w:trPr>
        <w:tc>
          <w:tcPr>
            <w:tcW w:w="4235" w:type="pct"/>
            <w:shd w:val="clear" w:color="000000" w:fill="D8D8D8"/>
            <w:noWrap/>
            <w:vAlign w:val="bottom"/>
            <w:hideMark/>
          </w:tcPr>
          <w:p w:rsidR="00D30F29" w:rsidRPr="00C5689D" w:rsidRDefault="00D30F29" w:rsidP="002F6BA1">
            <w:pPr>
              <w:jc w:val="right"/>
              <w:rPr>
                <w:color w:val="000000"/>
              </w:rPr>
            </w:pPr>
            <w:r w:rsidRPr="00C5689D">
              <w:rPr>
                <w:color w:val="000000"/>
              </w:rPr>
              <w:t>Итого в течение семестра:</w:t>
            </w:r>
          </w:p>
        </w:tc>
        <w:tc>
          <w:tcPr>
            <w:tcW w:w="395" w:type="pct"/>
            <w:shd w:val="clear" w:color="000000" w:fill="D8D8D8"/>
            <w:noWrap/>
            <w:vAlign w:val="center"/>
            <w:hideMark/>
          </w:tcPr>
          <w:p w:rsidR="00D30F29" w:rsidRPr="00C5689D" w:rsidRDefault="00D30F29" w:rsidP="002F6BA1">
            <w:pPr>
              <w:jc w:val="right"/>
              <w:rPr>
                <w:color w:val="000000"/>
              </w:rPr>
            </w:pPr>
            <w:r w:rsidRPr="00C5689D">
              <w:rPr>
                <w:color w:val="000000"/>
              </w:rPr>
              <w:t>0 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D30F29" w:rsidRPr="00C5689D" w:rsidRDefault="00D30F29" w:rsidP="002F6BA1">
            <w:pPr>
              <w:jc w:val="center"/>
              <w:rPr>
                <w:color w:val="000000"/>
              </w:rPr>
            </w:pPr>
            <w:r w:rsidRPr="00C5689D">
              <w:rPr>
                <w:color w:val="000000"/>
              </w:rPr>
              <w:t>70</w:t>
            </w:r>
          </w:p>
        </w:tc>
      </w:tr>
      <w:tr w:rsidR="00D30F29" w:rsidRPr="00C5689D" w:rsidTr="00D30F29">
        <w:trPr>
          <w:trHeight w:val="432"/>
        </w:trPr>
        <w:tc>
          <w:tcPr>
            <w:tcW w:w="5000" w:type="pct"/>
            <w:gridSpan w:val="3"/>
            <w:shd w:val="clear" w:color="auto" w:fill="auto"/>
            <w:noWrap/>
            <w:vAlign w:val="center"/>
            <w:hideMark/>
          </w:tcPr>
          <w:p w:rsidR="00D30F29" w:rsidRPr="00C5689D" w:rsidRDefault="00D30F29" w:rsidP="002F6BA1">
            <w:pPr>
              <w:jc w:val="center"/>
              <w:rPr>
                <w:color w:val="000000"/>
                <w:sz w:val="20"/>
                <w:szCs w:val="20"/>
              </w:rPr>
            </w:pPr>
            <w:r w:rsidRPr="00C5689D">
              <w:rPr>
                <w:color w:val="000000"/>
                <w:sz w:val="20"/>
                <w:szCs w:val="20"/>
              </w:rPr>
              <w:t>Студент, набравший в течение семестра менее 40 баллов до экзаменов не допускается</w:t>
            </w:r>
          </w:p>
        </w:tc>
      </w:tr>
      <w:tr w:rsidR="00D30F29" w:rsidRPr="00C5689D" w:rsidTr="00D30F29">
        <w:trPr>
          <w:trHeight w:val="432"/>
        </w:trPr>
        <w:tc>
          <w:tcPr>
            <w:tcW w:w="4235" w:type="pct"/>
            <w:shd w:val="clear" w:color="auto" w:fill="auto"/>
            <w:noWrap/>
            <w:vAlign w:val="bottom"/>
            <w:hideMark/>
          </w:tcPr>
          <w:p w:rsidR="00D30F29" w:rsidRPr="00C5689D" w:rsidRDefault="00D30F29" w:rsidP="002F6BA1">
            <w:pPr>
              <w:jc w:val="right"/>
              <w:rPr>
                <w:color w:val="000000"/>
              </w:rPr>
            </w:pPr>
            <w:r w:rsidRPr="00C5689D">
              <w:rPr>
                <w:color w:val="000000"/>
              </w:rPr>
              <w:t>Количество баллов на аттестации:</w:t>
            </w:r>
          </w:p>
        </w:tc>
        <w:tc>
          <w:tcPr>
            <w:tcW w:w="395" w:type="pct"/>
            <w:shd w:val="clear" w:color="auto" w:fill="auto"/>
            <w:noWrap/>
            <w:vAlign w:val="center"/>
            <w:hideMark/>
          </w:tcPr>
          <w:p w:rsidR="00D30F29" w:rsidRPr="00C5689D" w:rsidRDefault="00D30F29" w:rsidP="002F6BA1">
            <w:pPr>
              <w:jc w:val="right"/>
              <w:rPr>
                <w:color w:val="000000"/>
              </w:rPr>
            </w:pPr>
            <w:r w:rsidRPr="00C5689D">
              <w:rPr>
                <w:color w:val="000000"/>
              </w:rPr>
              <w:t>0   -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:rsidR="00D30F29" w:rsidRPr="00C5689D" w:rsidRDefault="00D30F29" w:rsidP="002F6BA1">
            <w:pPr>
              <w:jc w:val="center"/>
              <w:rPr>
                <w:color w:val="000000"/>
              </w:rPr>
            </w:pPr>
            <w:r w:rsidRPr="00C5689D">
              <w:rPr>
                <w:color w:val="000000"/>
              </w:rPr>
              <w:t>30</w:t>
            </w:r>
          </w:p>
        </w:tc>
      </w:tr>
      <w:tr w:rsidR="00D30F29" w:rsidRPr="00C5689D" w:rsidTr="00D30F29">
        <w:trPr>
          <w:trHeight w:val="432"/>
        </w:trPr>
        <w:tc>
          <w:tcPr>
            <w:tcW w:w="4235" w:type="pct"/>
            <w:shd w:val="clear" w:color="000000" w:fill="D8D8D8"/>
            <w:noWrap/>
            <w:vAlign w:val="bottom"/>
            <w:hideMark/>
          </w:tcPr>
          <w:p w:rsidR="00D30F29" w:rsidRPr="00C5689D" w:rsidRDefault="00D30F29" w:rsidP="002F6BA1">
            <w:pPr>
              <w:jc w:val="right"/>
              <w:rPr>
                <w:color w:val="000000"/>
              </w:rPr>
            </w:pPr>
            <w:r w:rsidRPr="00C5689D">
              <w:rPr>
                <w:color w:val="000000"/>
              </w:rPr>
              <w:t>Количество баллов за семестр и аттестацию (итоговая оценка):</w:t>
            </w:r>
          </w:p>
        </w:tc>
        <w:tc>
          <w:tcPr>
            <w:tcW w:w="395" w:type="pct"/>
            <w:shd w:val="clear" w:color="000000" w:fill="D8D8D8"/>
            <w:noWrap/>
            <w:vAlign w:val="center"/>
            <w:hideMark/>
          </w:tcPr>
          <w:p w:rsidR="00D30F29" w:rsidRPr="00C5689D" w:rsidRDefault="00D30F29" w:rsidP="002F6BA1">
            <w:pPr>
              <w:jc w:val="right"/>
              <w:rPr>
                <w:color w:val="000000"/>
              </w:rPr>
            </w:pPr>
            <w:r w:rsidRPr="00C5689D">
              <w:rPr>
                <w:color w:val="000000"/>
              </w:rPr>
              <w:t xml:space="preserve"> 40  -</w:t>
            </w:r>
          </w:p>
        </w:tc>
        <w:tc>
          <w:tcPr>
            <w:tcW w:w="370" w:type="pct"/>
            <w:shd w:val="clear" w:color="000000" w:fill="D8D8D8"/>
            <w:noWrap/>
            <w:vAlign w:val="center"/>
            <w:hideMark/>
          </w:tcPr>
          <w:p w:rsidR="00D30F29" w:rsidRPr="00C5689D" w:rsidRDefault="00D30F29" w:rsidP="002F6BA1">
            <w:pPr>
              <w:jc w:val="center"/>
              <w:rPr>
                <w:color w:val="000000"/>
              </w:rPr>
            </w:pPr>
            <w:r w:rsidRPr="00C5689D">
              <w:rPr>
                <w:color w:val="000000"/>
              </w:rPr>
              <w:t>100</w:t>
            </w:r>
          </w:p>
        </w:tc>
      </w:tr>
    </w:tbl>
    <w:p w:rsidR="00D30F29" w:rsidRDefault="00D30F29" w:rsidP="00CF6B60">
      <w:pPr>
        <w:widowControl w:val="0"/>
        <w:ind w:firstLine="567"/>
        <w:jc w:val="both"/>
        <w:rPr>
          <w:b/>
        </w:rPr>
      </w:pPr>
    </w:p>
    <w:p w:rsidR="00D30F29" w:rsidRDefault="00D30F29" w:rsidP="00CF6B60">
      <w:pPr>
        <w:widowControl w:val="0"/>
        <w:ind w:firstLine="567"/>
        <w:jc w:val="both"/>
        <w:rPr>
          <w:b/>
        </w:rPr>
      </w:pPr>
    </w:p>
    <w:p w:rsidR="00CF6B60" w:rsidRPr="00147EB8" w:rsidRDefault="00CF6B60" w:rsidP="00CF6B60">
      <w:pPr>
        <w:widowControl w:val="0"/>
        <w:ind w:firstLine="567"/>
        <w:jc w:val="both"/>
        <w:rPr>
          <w:u w:val="single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43"/>
        <w:gridCol w:w="1927"/>
      </w:tblGrid>
      <w:tr w:rsidR="00D30F29" w:rsidRPr="00147EB8" w:rsidTr="00D30F2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30F29" w:rsidRPr="00147EB8" w:rsidRDefault="00BF4406" w:rsidP="00D30F29">
            <w:pPr>
              <w:widowControl w:val="0"/>
              <w:ind w:firstLine="567"/>
              <w:jc w:val="center"/>
            </w:pPr>
            <w:r>
              <w:rPr>
                <w:b/>
              </w:rPr>
              <w:t>Шкала оценок зачета</w:t>
            </w:r>
          </w:p>
        </w:tc>
      </w:tr>
      <w:tr w:rsidR="00CF6B60" w:rsidRPr="00147EB8" w:rsidTr="0015077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147EB8" w:rsidRDefault="00921304" w:rsidP="00150774">
            <w:pPr>
              <w:widowControl w:val="0"/>
              <w:jc w:val="both"/>
            </w:pPr>
            <w:r>
              <w:t xml:space="preserve">Зачтено (отлично) 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147EB8" w:rsidRDefault="00CF6B60" w:rsidP="00150774">
            <w:pPr>
              <w:widowControl w:val="0"/>
              <w:jc w:val="both"/>
            </w:pPr>
            <w:r w:rsidRPr="00147EB8">
              <w:t>30 баллов</w:t>
            </w:r>
          </w:p>
        </w:tc>
      </w:tr>
      <w:tr w:rsidR="00CF6B60" w:rsidRPr="00147EB8" w:rsidTr="0015077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147EB8" w:rsidRDefault="00921304" w:rsidP="00921304">
            <w:pPr>
              <w:widowControl w:val="0"/>
              <w:jc w:val="both"/>
            </w:pPr>
            <w:r>
              <w:t>Зачтено (хорошо)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147EB8" w:rsidRDefault="00CF6B60" w:rsidP="00150774">
            <w:pPr>
              <w:widowControl w:val="0"/>
              <w:jc w:val="both"/>
            </w:pPr>
            <w:r w:rsidRPr="00147EB8">
              <w:t>20 баллов</w:t>
            </w:r>
          </w:p>
        </w:tc>
      </w:tr>
      <w:tr w:rsidR="00CF6B60" w:rsidRPr="00147EB8" w:rsidTr="00150774">
        <w:tc>
          <w:tcPr>
            <w:tcW w:w="39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147EB8" w:rsidRDefault="00921304" w:rsidP="00921304">
            <w:pPr>
              <w:widowControl w:val="0"/>
              <w:jc w:val="both"/>
            </w:pPr>
            <w:r>
              <w:t>Зачтено (удовлетворительно)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60" w:rsidRPr="00147EB8" w:rsidRDefault="00CF6B60" w:rsidP="00150774">
            <w:pPr>
              <w:widowControl w:val="0"/>
              <w:jc w:val="both"/>
            </w:pPr>
            <w:r w:rsidRPr="00147EB8">
              <w:t>15 баллов</w:t>
            </w:r>
          </w:p>
        </w:tc>
      </w:tr>
    </w:tbl>
    <w:p w:rsidR="00CF6B60" w:rsidRPr="00BF4406" w:rsidRDefault="00CF6B60" w:rsidP="00CF6B60">
      <w:pPr>
        <w:widowControl w:val="0"/>
        <w:ind w:firstLine="567"/>
        <w:jc w:val="both"/>
        <w:rPr>
          <w:u w:val="single"/>
        </w:rPr>
      </w:pPr>
    </w:p>
    <w:p w:rsidR="0093224C" w:rsidRPr="00833A38" w:rsidRDefault="0093224C" w:rsidP="0093224C">
      <w:pPr>
        <w:widowControl w:val="0"/>
        <w:ind w:firstLine="567"/>
        <w:jc w:val="both"/>
        <w:rPr>
          <w:u w:val="single"/>
        </w:rPr>
      </w:pPr>
    </w:p>
    <w:p w:rsidR="0093224C" w:rsidRPr="00833A38" w:rsidRDefault="0093224C" w:rsidP="0093224C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382"/>
      </w:tblGrid>
      <w:tr w:rsidR="0093224C" w:rsidRPr="00833A38" w:rsidTr="0093224C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3224C" w:rsidRPr="00833A38" w:rsidRDefault="0093224C" w:rsidP="0093224C">
            <w:pPr>
              <w:widowControl w:val="0"/>
              <w:ind w:firstLine="567"/>
              <w:jc w:val="both"/>
              <w:rPr>
                <w:b/>
              </w:rPr>
            </w:pPr>
            <w:r w:rsidRPr="00833A38">
              <w:rPr>
                <w:b/>
              </w:rPr>
              <w:t>Итоговое количество складывается из баллов, накопленных</w:t>
            </w:r>
          </w:p>
          <w:p w:rsidR="0093224C" w:rsidRPr="00833A38" w:rsidRDefault="0093224C" w:rsidP="00BF4406">
            <w:pPr>
              <w:widowControl w:val="0"/>
              <w:ind w:firstLine="567"/>
              <w:jc w:val="both"/>
              <w:rPr>
                <w:b/>
              </w:rPr>
            </w:pPr>
            <w:r w:rsidRPr="00833A38">
              <w:rPr>
                <w:b/>
              </w:rPr>
              <w:t xml:space="preserve">в течение семестра и баллов, полученных на </w:t>
            </w:r>
            <w:r w:rsidR="00BF4406">
              <w:rPr>
                <w:b/>
              </w:rPr>
              <w:t>зачете</w:t>
            </w:r>
          </w:p>
        </w:tc>
      </w:tr>
      <w:tr w:rsidR="0093224C" w:rsidRPr="00833A38" w:rsidTr="0093224C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4C" w:rsidRPr="00833A38" w:rsidRDefault="0093224C" w:rsidP="0093224C">
            <w:pPr>
              <w:widowControl w:val="0"/>
              <w:jc w:val="both"/>
            </w:pPr>
            <w:r w:rsidRPr="00833A38">
              <w:t>Максимальное количество баллов в течение семестра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4C" w:rsidRPr="00833A38" w:rsidRDefault="0093224C" w:rsidP="0093224C">
            <w:pPr>
              <w:widowControl w:val="0"/>
              <w:jc w:val="both"/>
            </w:pPr>
            <w:r w:rsidRPr="00833A38">
              <w:t>70</w:t>
            </w:r>
          </w:p>
        </w:tc>
      </w:tr>
      <w:tr w:rsidR="0093224C" w:rsidRPr="00833A38" w:rsidTr="0093224C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4C" w:rsidRPr="00833A38" w:rsidRDefault="0093224C" w:rsidP="00BF4406">
            <w:pPr>
              <w:widowControl w:val="0"/>
              <w:jc w:val="both"/>
            </w:pPr>
            <w:r w:rsidRPr="00833A38">
              <w:t xml:space="preserve">Максимальное количество баллов, полученных на </w:t>
            </w:r>
            <w:r w:rsidR="00BF4406">
              <w:t>зачете</w:t>
            </w:r>
            <w:r w:rsidRPr="00833A38">
              <w:t xml:space="preserve"> (зачете</w:t>
            </w:r>
            <w:r w:rsidR="00BF4406">
              <w:t xml:space="preserve"> с оценкой</w:t>
            </w:r>
            <w:r w:rsidRPr="00833A38">
              <w:t>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4C" w:rsidRPr="00833A38" w:rsidRDefault="0093224C" w:rsidP="0093224C">
            <w:pPr>
              <w:widowControl w:val="0"/>
              <w:jc w:val="both"/>
            </w:pPr>
            <w:r w:rsidRPr="00833A38">
              <w:t>30</w:t>
            </w:r>
          </w:p>
        </w:tc>
      </w:tr>
      <w:tr w:rsidR="0093224C" w:rsidRPr="00833A38" w:rsidTr="0093224C">
        <w:tc>
          <w:tcPr>
            <w:tcW w:w="4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4C" w:rsidRPr="00833A38" w:rsidRDefault="0093224C" w:rsidP="0093224C">
            <w:pPr>
              <w:widowControl w:val="0"/>
              <w:jc w:val="both"/>
            </w:pPr>
            <w:r w:rsidRPr="00833A38">
              <w:t>Максимальное итоговое количество баллов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24C" w:rsidRPr="00833A38" w:rsidRDefault="0093224C" w:rsidP="0093224C">
            <w:pPr>
              <w:widowControl w:val="0"/>
              <w:jc w:val="both"/>
            </w:pPr>
            <w:r w:rsidRPr="00833A38">
              <w:t>100</w:t>
            </w:r>
          </w:p>
        </w:tc>
      </w:tr>
    </w:tbl>
    <w:p w:rsidR="0093224C" w:rsidRPr="00833A38" w:rsidRDefault="0093224C" w:rsidP="0093224C">
      <w:pPr>
        <w:widowControl w:val="0"/>
        <w:ind w:firstLine="567"/>
        <w:jc w:val="both"/>
        <w:rPr>
          <w:u w:val="single"/>
        </w:rPr>
      </w:pPr>
    </w:p>
    <w:p w:rsidR="0093224C" w:rsidRPr="00833A38" w:rsidRDefault="0093224C" w:rsidP="0093224C">
      <w:pPr>
        <w:widowControl w:val="0"/>
        <w:ind w:firstLine="567"/>
        <w:jc w:val="both"/>
        <w:rPr>
          <w:u w:val="single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31"/>
        <w:gridCol w:w="716"/>
        <w:gridCol w:w="723"/>
      </w:tblGrid>
      <w:tr w:rsidR="0093224C" w:rsidRPr="00833A38" w:rsidTr="00D30F29">
        <w:trPr>
          <w:trHeight w:val="420"/>
        </w:trPr>
        <w:tc>
          <w:tcPr>
            <w:tcW w:w="424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3224C" w:rsidRPr="00833A38" w:rsidRDefault="0093224C" w:rsidP="00D30F29">
            <w:pPr>
              <w:jc w:val="center"/>
              <w:rPr>
                <w:b/>
              </w:rPr>
            </w:pPr>
            <w:r w:rsidRPr="00833A38">
              <w:rPr>
                <w:b/>
              </w:rPr>
              <w:t>Итоговая оценка (выставляется в зачетную книжку)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:rsidR="0093224C" w:rsidRPr="00833A38" w:rsidRDefault="0093224C" w:rsidP="0093224C">
            <w:pPr>
              <w:jc w:val="center"/>
            </w:pPr>
            <w:r w:rsidRPr="00833A38">
              <w:t> </w:t>
            </w:r>
          </w:p>
        </w:tc>
        <w:tc>
          <w:tcPr>
            <w:tcW w:w="37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:rsidR="0093224C" w:rsidRPr="00833A38" w:rsidRDefault="0093224C" w:rsidP="0093224C">
            <w:r w:rsidRPr="00833A38">
              <w:t> </w:t>
            </w:r>
          </w:p>
        </w:tc>
      </w:tr>
      <w:tr w:rsidR="0093224C" w:rsidRPr="00833A38" w:rsidTr="0093224C">
        <w:trPr>
          <w:trHeight w:val="273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224C" w:rsidRPr="00833A38" w:rsidRDefault="00921304" w:rsidP="00BF4406">
            <w:r>
              <w:t>Зачтено (у</w:t>
            </w:r>
            <w:r w:rsidR="0093224C" w:rsidRPr="00833A38">
              <w:t>довлетворительно</w:t>
            </w:r>
            <w:r>
              <w:t>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224C" w:rsidRPr="00833A38" w:rsidRDefault="0093224C" w:rsidP="0093224C">
            <w:pPr>
              <w:jc w:val="right"/>
            </w:pPr>
            <w:r w:rsidRPr="00833A38">
              <w:t>55  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224C" w:rsidRPr="00833A38" w:rsidRDefault="0093224C" w:rsidP="0093224C">
            <w:pPr>
              <w:jc w:val="center"/>
            </w:pPr>
            <w:r w:rsidRPr="00833A38">
              <w:t>69</w:t>
            </w:r>
          </w:p>
        </w:tc>
      </w:tr>
      <w:tr w:rsidR="0093224C" w:rsidRPr="00833A38" w:rsidTr="0093224C">
        <w:trPr>
          <w:trHeight w:val="276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224C" w:rsidRPr="00833A38" w:rsidRDefault="00921304" w:rsidP="00BF4406">
            <w:r>
              <w:lastRenderedPageBreak/>
              <w:t>Зачтено (х</w:t>
            </w:r>
            <w:r w:rsidR="0093224C" w:rsidRPr="00833A38">
              <w:t>орошо</w:t>
            </w:r>
            <w:r>
              <w:t>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224C" w:rsidRPr="00833A38" w:rsidRDefault="0093224C" w:rsidP="0093224C">
            <w:pPr>
              <w:jc w:val="right"/>
            </w:pPr>
            <w:r w:rsidRPr="00833A38">
              <w:t>70  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224C" w:rsidRPr="00833A38" w:rsidRDefault="0093224C" w:rsidP="0093224C">
            <w:pPr>
              <w:jc w:val="center"/>
            </w:pPr>
            <w:r w:rsidRPr="00833A38">
              <w:t>84</w:t>
            </w:r>
          </w:p>
        </w:tc>
      </w:tr>
      <w:tr w:rsidR="0093224C" w:rsidRPr="00833A38" w:rsidTr="0093224C">
        <w:trPr>
          <w:trHeight w:val="295"/>
        </w:trPr>
        <w:tc>
          <w:tcPr>
            <w:tcW w:w="424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3224C" w:rsidRPr="00833A38" w:rsidRDefault="00921304" w:rsidP="00BF4406">
            <w:r>
              <w:t>Зачтено (о</w:t>
            </w:r>
            <w:r w:rsidR="0093224C" w:rsidRPr="00833A38">
              <w:t>тлично</w:t>
            </w:r>
            <w:r>
              <w:t>)</w:t>
            </w:r>
          </w:p>
        </w:tc>
        <w:tc>
          <w:tcPr>
            <w:tcW w:w="37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3224C" w:rsidRPr="00833A38" w:rsidRDefault="0093224C" w:rsidP="0093224C">
            <w:pPr>
              <w:jc w:val="right"/>
            </w:pPr>
            <w:r w:rsidRPr="00833A38">
              <w:t>85  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3224C" w:rsidRPr="00833A38" w:rsidRDefault="0093224C" w:rsidP="0093224C">
            <w:pPr>
              <w:jc w:val="center"/>
            </w:pPr>
            <w:r w:rsidRPr="00833A38">
              <w:t>100</w:t>
            </w:r>
          </w:p>
        </w:tc>
      </w:tr>
      <w:tr w:rsidR="0093224C" w:rsidRPr="00833A38" w:rsidTr="0093224C">
        <w:trPr>
          <w:trHeight w:val="5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3224C" w:rsidRPr="00833A38" w:rsidRDefault="0093224C" w:rsidP="0093224C">
            <w:pPr>
              <w:rPr>
                <w:sz w:val="20"/>
                <w:szCs w:val="20"/>
              </w:rPr>
            </w:pPr>
            <w:r w:rsidRPr="00833A38">
              <w:rPr>
                <w:sz w:val="20"/>
                <w:szCs w:val="20"/>
              </w:rPr>
              <w:t xml:space="preserve">*Студент, получивший по результатам текущего контроля и экзамена рейтинговую оценку по дисциплине  менее 55 баллов, аттестуется неудовлетворительно. </w:t>
            </w:r>
          </w:p>
        </w:tc>
      </w:tr>
      <w:tr w:rsidR="0093224C" w:rsidRPr="00833A38" w:rsidTr="0093224C">
        <w:trPr>
          <w:trHeight w:val="270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93224C" w:rsidRPr="00833A38" w:rsidRDefault="0093224C" w:rsidP="0093224C">
            <w:pPr>
              <w:rPr>
                <w:b/>
                <w:bCs/>
                <w:sz w:val="20"/>
                <w:szCs w:val="20"/>
              </w:rPr>
            </w:pPr>
            <w:r w:rsidRPr="00833A38">
              <w:rPr>
                <w:b/>
                <w:bCs/>
                <w:sz w:val="20"/>
                <w:szCs w:val="20"/>
              </w:rPr>
              <w:t xml:space="preserve">**Оценка </w:t>
            </w:r>
            <w:r>
              <w:rPr>
                <w:b/>
                <w:bCs/>
                <w:sz w:val="20"/>
                <w:szCs w:val="20"/>
              </w:rPr>
              <w:t>«</w:t>
            </w:r>
            <w:r w:rsidRPr="00833A38">
              <w:rPr>
                <w:b/>
                <w:bCs/>
                <w:sz w:val="20"/>
                <w:szCs w:val="20"/>
              </w:rPr>
              <w:t>неудовлетворительно</w:t>
            </w:r>
            <w:r>
              <w:rPr>
                <w:b/>
                <w:bCs/>
                <w:sz w:val="20"/>
                <w:szCs w:val="20"/>
              </w:rPr>
              <w:t>»</w:t>
            </w:r>
            <w:r w:rsidRPr="00833A38">
              <w:rPr>
                <w:b/>
                <w:bCs/>
                <w:sz w:val="20"/>
                <w:szCs w:val="20"/>
              </w:rPr>
              <w:t xml:space="preserve"> в зачетную книжку не выставляется.</w:t>
            </w:r>
          </w:p>
        </w:tc>
      </w:tr>
      <w:tr w:rsidR="0093224C" w:rsidRPr="00833A38" w:rsidTr="0093224C">
        <w:trPr>
          <w:trHeight w:val="517"/>
        </w:trPr>
        <w:tc>
          <w:tcPr>
            <w:tcW w:w="5000" w:type="pct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93224C" w:rsidRPr="00833A38" w:rsidRDefault="0093224C" w:rsidP="0093224C">
            <w:pPr>
              <w:rPr>
                <w:sz w:val="20"/>
                <w:szCs w:val="20"/>
              </w:rPr>
            </w:pPr>
            <w:r w:rsidRPr="00833A38">
              <w:rPr>
                <w:sz w:val="20"/>
                <w:szCs w:val="20"/>
              </w:rPr>
              <w:t xml:space="preserve">***Студенту предоставляется возможность ликвидировать задолженность по дисциплине в соответствии с </w:t>
            </w:r>
            <w:r>
              <w:rPr>
                <w:sz w:val="20"/>
                <w:szCs w:val="20"/>
              </w:rPr>
              <w:t>«</w:t>
            </w:r>
            <w:r w:rsidRPr="00833A38">
              <w:rPr>
                <w:sz w:val="20"/>
                <w:szCs w:val="20"/>
              </w:rPr>
              <w:t>Положением о балльно-рейтинговой системе оценки текущей успеваемости студентов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93224C" w:rsidRDefault="0093224C" w:rsidP="0093224C"/>
    <w:p w:rsidR="00681452" w:rsidRDefault="00681452" w:rsidP="00596E80">
      <w:pPr>
        <w:spacing w:after="200" w:line="276" w:lineRule="auto"/>
      </w:pPr>
    </w:p>
    <w:sectPr w:rsidR="00681452" w:rsidSect="00D70B6A">
      <w:pgSz w:w="11906" w:h="16838" w:code="9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809" w:rsidRDefault="00FB0809" w:rsidP="00FA22E3">
      <w:r>
        <w:separator/>
      </w:r>
    </w:p>
  </w:endnote>
  <w:endnote w:type="continuationSeparator" w:id="0">
    <w:p w:rsidR="00FB0809" w:rsidRDefault="00FB0809" w:rsidP="00FA2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04685"/>
      <w:docPartObj>
        <w:docPartGallery w:val="Page Numbers (Bottom of Page)"/>
        <w:docPartUnique/>
      </w:docPartObj>
    </w:sdtPr>
    <w:sdtEndPr/>
    <w:sdtContent>
      <w:p w:rsidR="00F57431" w:rsidRDefault="00F57431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4B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7431" w:rsidRDefault="00F57431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809" w:rsidRDefault="00FB0809" w:rsidP="00FA22E3">
      <w:r>
        <w:separator/>
      </w:r>
    </w:p>
  </w:footnote>
  <w:footnote w:type="continuationSeparator" w:id="0">
    <w:p w:rsidR="00FB0809" w:rsidRDefault="00FB0809" w:rsidP="00FA22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34FA9"/>
    <w:multiLevelType w:val="hybridMultilevel"/>
    <w:tmpl w:val="2A7C3B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D370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0364F6"/>
    <w:multiLevelType w:val="hybridMultilevel"/>
    <w:tmpl w:val="1D0A685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" w15:restartNumberingAfterBreak="0">
    <w:nsid w:val="24C965BC"/>
    <w:multiLevelType w:val="hybridMultilevel"/>
    <w:tmpl w:val="87F8AA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858D1"/>
    <w:multiLevelType w:val="hybridMultilevel"/>
    <w:tmpl w:val="9DCC2A12"/>
    <w:lvl w:ilvl="0" w:tplc="81505DA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B5A69EB"/>
    <w:multiLevelType w:val="hybridMultilevel"/>
    <w:tmpl w:val="57E080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251587"/>
    <w:multiLevelType w:val="hybridMultilevel"/>
    <w:tmpl w:val="004E235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7" w15:restartNumberingAfterBreak="0">
    <w:nsid w:val="393A288C"/>
    <w:multiLevelType w:val="hybridMultilevel"/>
    <w:tmpl w:val="66BA5C68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4D32397F"/>
    <w:multiLevelType w:val="hybridMultilevel"/>
    <w:tmpl w:val="147E6B0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1F90B8D"/>
    <w:multiLevelType w:val="hybridMultilevel"/>
    <w:tmpl w:val="ADF63B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4725CF3"/>
    <w:multiLevelType w:val="multilevel"/>
    <w:tmpl w:val="1DB0287A"/>
    <w:lvl w:ilvl="0">
      <w:start w:val="1"/>
      <w:numFmt w:val="decimal"/>
      <w:pStyle w:val="1"/>
      <w:lvlText w:val="%1."/>
      <w:lvlJc w:val="left"/>
      <w:pPr>
        <w:ind w:left="720" w:hanging="360"/>
      </w:pPr>
      <w:rPr>
        <w:rFonts w:hint="default"/>
        <w:sz w:val="28"/>
        <w:szCs w:val="24"/>
      </w:rPr>
    </w:lvl>
    <w:lvl w:ilvl="1">
      <w:start w:val="3"/>
      <w:numFmt w:val="decimal"/>
      <w:isLgl/>
      <w:lvlText w:val="%1.%2.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E9A7823"/>
    <w:multiLevelType w:val="hybridMultilevel"/>
    <w:tmpl w:val="5FAA80D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2" w15:restartNumberingAfterBreak="0">
    <w:nsid w:val="5FFF1166"/>
    <w:multiLevelType w:val="hybridMultilevel"/>
    <w:tmpl w:val="4C6415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B7687"/>
    <w:multiLevelType w:val="multilevel"/>
    <w:tmpl w:val="916EBD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5744" w:hanging="54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5820" w:hanging="54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820" w:hanging="54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820" w:hanging="54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20" w:hanging="54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0" w:hanging="54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20" w:hanging="54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20" w:hanging="5460"/>
      </w:pPr>
      <w:rPr>
        <w:rFonts w:hint="default"/>
      </w:rPr>
    </w:lvl>
  </w:abstractNum>
  <w:abstractNum w:abstractNumId="14" w15:restartNumberingAfterBreak="0">
    <w:nsid w:val="614323FF"/>
    <w:multiLevelType w:val="hybridMultilevel"/>
    <w:tmpl w:val="1FBA831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AA4531D"/>
    <w:multiLevelType w:val="hybridMultilevel"/>
    <w:tmpl w:val="A7A4ED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12015F"/>
    <w:multiLevelType w:val="hybridMultilevel"/>
    <w:tmpl w:val="4BD247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F752FE"/>
    <w:multiLevelType w:val="hybridMultilevel"/>
    <w:tmpl w:val="6F0212F4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0" w15:restartNumberingAfterBreak="0">
    <w:nsid w:val="7F1B1107"/>
    <w:multiLevelType w:val="hybridMultilevel"/>
    <w:tmpl w:val="E744DC7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0"/>
  </w:num>
  <w:num w:numId="3">
    <w:abstractNumId w:val="17"/>
  </w:num>
  <w:num w:numId="4">
    <w:abstractNumId w:val="10"/>
  </w:num>
  <w:num w:numId="5">
    <w:abstractNumId w:val="9"/>
  </w:num>
  <w:num w:numId="6">
    <w:abstractNumId w:val="1"/>
  </w:num>
  <w:num w:numId="7">
    <w:abstractNumId w:val="8"/>
  </w:num>
  <w:num w:numId="8">
    <w:abstractNumId w:val="4"/>
  </w:num>
  <w:num w:numId="9">
    <w:abstractNumId w:val="13"/>
  </w:num>
  <w:num w:numId="10">
    <w:abstractNumId w:val="12"/>
  </w:num>
  <w:num w:numId="11">
    <w:abstractNumId w:val="3"/>
  </w:num>
  <w:num w:numId="12">
    <w:abstractNumId w:val="20"/>
  </w:num>
  <w:num w:numId="13">
    <w:abstractNumId w:val="18"/>
  </w:num>
  <w:num w:numId="14">
    <w:abstractNumId w:val="11"/>
  </w:num>
  <w:num w:numId="15">
    <w:abstractNumId w:val="7"/>
  </w:num>
  <w:num w:numId="16">
    <w:abstractNumId w:val="19"/>
  </w:num>
  <w:num w:numId="17">
    <w:abstractNumId w:val="6"/>
  </w:num>
  <w:num w:numId="18">
    <w:abstractNumId w:val="2"/>
  </w:num>
  <w:num w:numId="19">
    <w:abstractNumId w:val="14"/>
  </w:num>
  <w:num w:numId="20">
    <w:abstractNumId w:val="5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620C"/>
    <w:rsid w:val="0002011B"/>
    <w:rsid w:val="0002647B"/>
    <w:rsid w:val="000B5EE6"/>
    <w:rsid w:val="000D3D8A"/>
    <w:rsid w:val="000D4523"/>
    <w:rsid w:val="00112024"/>
    <w:rsid w:val="00125D95"/>
    <w:rsid w:val="00132DD0"/>
    <w:rsid w:val="00150774"/>
    <w:rsid w:val="00157FB3"/>
    <w:rsid w:val="0017403C"/>
    <w:rsid w:val="001B756A"/>
    <w:rsid w:val="001C3C11"/>
    <w:rsid w:val="0020714A"/>
    <w:rsid w:val="0021080A"/>
    <w:rsid w:val="002168FC"/>
    <w:rsid w:val="00287D8C"/>
    <w:rsid w:val="00290D4F"/>
    <w:rsid w:val="002B12E9"/>
    <w:rsid w:val="002F6BA1"/>
    <w:rsid w:val="00300A99"/>
    <w:rsid w:val="00362F52"/>
    <w:rsid w:val="003A1064"/>
    <w:rsid w:val="003A1BB0"/>
    <w:rsid w:val="003A713A"/>
    <w:rsid w:val="003D27B0"/>
    <w:rsid w:val="004408AA"/>
    <w:rsid w:val="00477156"/>
    <w:rsid w:val="004A7C3F"/>
    <w:rsid w:val="004B383C"/>
    <w:rsid w:val="004E7CF6"/>
    <w:rsid w:val="00507065"/>
    <w:rsid w:val="00526427"/>
    <w:rsid w:val="00581977"/>
    <w:rsid w:val="00596E80"/>
    <w:rsid w:val="005D0806"/>
    <w:rsid w:val="005D1099"/>
    <w:rsid w:val="005D332A"/>
    <w:rsid w:val="005E3DDC"/>
    <w:rsid w:val="005E6701"/>
    <w:rsid w:val="005F3944"/>
    <w:rsid w:val="006017B4"/>
    <w:rsid w:val="0061004C"/>
    <w:rsid w:val="006216CF"/>
    <w:rsid w:val="00681452"/>
    <w:rsid w:val="00694C81"/>
    <w:rsid w:val="006B02C4"/>
    <w:rsid w:val="006E058B"/>
    <w:rsid w:val="00722A01"/>
    <w:rsid w:val="00727844"/>
    <w:rsid w:val="00731EFD"/>
    <w:rsid w:val="00736A1F"/>
    <w:rsid w:val="00742084"/>
    <w:rsid w:val="00787AC6"/>
    <w:rsid w:val="00797EB5"/>
    <w:rsid w:val="007A1DAA"/>
    <w:rsid w:val="008208FB"/>
    <w:rsid w:val="00824D07"/>
    <w:rsid w:val="00856221"/>
    <w:rsid w:val="00860A1C"/>
    <w:rsid w:val="008718C7"/>
    <w:rsid w:val="00874824"/>
    <w:rsid w:val="008B2A3F"/>
    <w:rsid w:val="008C022F"/>
    <w:rsid w:val="00916804"/>
    <w:rsid w:val="00921304"/>
    <w:rsid w:val="0093224C"/>
    <w:rsid w:val="0095025C"/>
    <w:rsid w:val="00954150"/>
    <w:rsid w:val="00987178"/>
    <w:rsid w:val="009A76A5"/>
    <w:rsid w:val="00A43E57"/>
    <w:rsid w:val="00A527CC"/>
    <w:rsid w:val="00A9327B"/>
    <w:rsid w:val="00AD3B37"/>
    <w:rsid w:val="00AE59F6"/>
    <w:rsid w:val="00B23509"/>
    <w:rsid w:val="00B609C9"/>
    <w:rsid w:val="00B63258"/>
    <w:rsid w:val="00B96FD4"/>
    <w:rsid w:val="00BA575C"/>
    <w:rsid w:val="00BB01B4"/>
    <w:rsid w:val="00BD1991"/>
    <w:rsid w:val="00BF4406"/>
    <w:rsid w:val="00C01237"/>
    <w:rsid w:val="00C03876"/>
    <w:rsid w:val="00C14622"/>
    <w:rsid w:val="00C56D54"/>
    <w:rsid w:val="00C93166"/>
    <w:rsid w:val="00CA26A0"/>
    <w:rsid w:val="00CA4C7C"/>
    <w:rsid w:val="00CB3832"/>
    <w:rsid w:val="00CB4571"/>
    <w:rsid w:val="00CD1F0D"/>
    <w:rsid w:val="00CD2A17"/>
    <w:rsid w:val="00CD494C"/>
    <w:rsid w:val="00CF6B60"/>
    <w:rsid w:val="00D30F29"/>
    <w:rsid w:val="00D70B6A"/>
    <w:rsid w:val="00DC42CD"/>
    <w:rsid w:val="00DE1B2A"/>
    <w:rsid w:val="00DF71B5"/>
    <w:rsid w:val="00E15679"/>
    <w:rsid w:val="00E34104"/>
    <w:rsid w:val="00E410CB"/>
    <w:rsid w:val="00E44B98"/>
    <w:rsid w:val="00E60E07"/>
    <w:rsid w:val="00EB45A6"/>
    <w:rsid w:val="00ED0136"/>
    <w:rsid w:val="00EE1103"/>
    <w:rsid w:val="00F31D88"/>
    <w:rsid w:val="00F57431"/>
    <w:rsid w:val="00F709A7"/>
    <w:rsid w:val="00F9620C"/>
    <w:rsid w:val="00FA22E3"/>
    <w:rsid w:val="00FB08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8D7D0"/>
  <w15:docId w15:val="{90C989CA-B181-40F1-A9C0-5C5A6CB79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A7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6017B4"/>
    <w:pPr>
      <w:keepNext/>
      <w:keepLines/>
      <w:numPr>
        <w:numId w:val="4"/>
      </w:numPr>
      <w:ind w:left="360"/>
      <w:outlineLvl w:val="0"/>
    </w:pPr>
    <w:rPr>
      <w:rFonts w:eastAsiaTheme="majorEastAsia" w:cstheme="majorBidi"/>
      <w:b/>
      <w:bCs/>
      <w:szCs w:val="2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3224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3D27B0"/>
    <w:pPr>
      <w:ind w:left="142" w:right="4819"/>
      <w:jc w:val="center"/>
    </w:pPr>
  </w:style>
  <w:style w:type="paragraph" w:styleId="a5">
    <w:name w:val="Body Text"/>
    <w:basedOn w:val="a0"/>
    <w:link w:val="a6"/>
    <w:rsid w:val="003D27B0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3D27B0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">
    <w:name w:val="Body Text Indent 2"/>
    <w:basedOn w:val="a0"/>
    <w:link w:val="20"/>
    <w:rsid w:val="003D27B0"/>
    <w:pPr>
      <w:ind w:left="993"/>
    </w:pPr>
  </w:style>
  <w:style w:type="character" w:customStyle="1" w:styleId="20">
    <w:name w:val="Основной текст с отступом 2 Знак"/>
    <w:basedOn w:val="a1"/>
    <w:link w:val="2"/>
    <w:rsid w:val="003D27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annotation reference"/>
    <w:basedOn w:val="a1"/>
    <w:uiPriority w:val="99"/>
    <w:semiHidden/>
    <w:unhideWhenUsed/>
    <w:rsid w:val="003D27B0"/>
    <w:rPr>
      <w:sz w:val="16"/>
      <w:szCs w:val="16"/>
    </w:rPr>
  </w:style>
  <w:style w:type="paragraph" w:styleId="a8">
    <w:name w:val="annotation text"/>
    <w:basedOn w:val="a0"/>
    <w:link w:val="a9"/>
    <w:semiHidden/>
    <w:unhideWhenUsed/>
    <w:rsid w:val="003D27B0"/>
    <w:rPr>
      <w:sz w:val="20"/>
      <w:szCs w:val="20"/>
    </w:rPr>
  </w:style>
  <w:style w:type="character" w:customStyle="1" w:styleId="a9">
    <w:name w:val="Текст примечания Знак"/>
    <w:basedOn w:val="a1"/>
    <w:link w:val="a8"/>
    <w:semiHidden/>
    <w:rsid w:val="003D27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3D27B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3D27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Для таблиц"/>
    <w:basedOn w:val="a0"/>
    <w:uiPriority w:val="99"/>
    <w:rsid w:val="00DF71B5"/>
  </w:style>
  <w:style w:type="paragraph" w:styleId="ad">
    <w:name w:val="annotation subject"/>
    <w:basedOn w:val="a8"/>
    <w:next w:val="a8"/>
    <w:link w:val="ae"/>
    <w:uiPriority w:val="99"/>
    <w:semiHidden/>
    <w:unhideWhenUsed/>
    <w:rsid w:val="008C022F"/>
    <w:rPr>
      <w:b/>
      <w:bCs/>
    </w:rPr>
  </w:style>
  <w:style w:type="character" w:customStyle="1" w:styleId="ae">
    <w:name w:val="Тема примечания Знак"/>
    <w:basedOn w:val="a9"/>
    <w:link w:val="ad"/>
    <w:uiPriority w:val="99"/>
    <w:semiHidden/>
    <w:rsid w:val="008C02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List Paragraph"/>
    <w:basedOn w:val="a0"/>
    <w:uiPriority w:val="34"/>
    <w:qFormat/>
    <w:rsid w:val="00CF6B60"/>
    <w:pPr>
      <w:ind w:left="720"/>
      <w:contextualSpacing/>
    </w:pPr>
  </w:style>
  <w:style w:type="table" w:styleId="af0">
    <w:name w:val="Table Grid"/>
    <w:basedOn w:val="a2"/>
    <w:uiPriority w:val="39"/>
    <w:rsid w:val="00FA22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header"/>
    <w:basedOn w:val="a0"/>
    <w:link w:val="af2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0"/>
    <w:link w:val="af4"/>
    <w:uiPriority w:val="99"/>
    <w:unhideWhenUsed/>
    <w:rsid w:val="00FA22E3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rsid w:val="00FA22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Normal (Web)"/>
    <w:basedOn w:val="a0"/>
    <w:uiPriority w:val="99"/>
    <w:qFormat/>
    <w:rsid w:val="00E15679"/>
    <w:pPr>
      <w:numPr>
        <w:numId w:val="3"/>
      </w:numPr>
      <w:spacing w:before="100" w:beforeAutospacing="1" w:after="100" w:afterAutospacing="1"/>
    </w:pPr>
  </w:style>
  <w:style w:type="character" w:customStyle="1" w:styleId="10">
    <w:name w:val="Заголовок 1 Знак"/>
    <w:basedOn w:val="a1"/>
    <w:link w:val="1"/>
    <w:uiPriority w:val="9"/>
    <w:rsid w:val="006017B4"/>
    <w:rPr>
      <w:rFonts w:ascii="Times New Roman" w:eastAsiaTheme="majorEastAsia" w:hAnsi="Times New Roman" w:cstheme="majorBidi"/>
      <w:b/>
      <w:bCs/>
      <w:sz w:val="24"/>
      <w:szCs w:val="28"/>
      <w:lang w:eastAsia="ru-RU"/>
    </w:rPr>
  </w:style>
  <w:style w:type="paragraph" w:styleId="af5">
    <w:name w:val="TOC Heading"/>
    <w:basedOn w:val="1"/>
    <w:next w:val="a0"/>
    <w:uiPriority w:val="39"/>
    <w:semiHidden/>
    <w:unhideWhenUsed/>
    <w:qFormat/>
    <w:rsid w:val="006017B4"/>
    <w:pPr>
      <w:numPr>
        <w:numId w:val="0"/>
      </w:numPr>
      <w:spacing w:before="480" w:line="276" w:lineRule="auto"/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11">
    <w:name w:val="toc 1"/>
    <w:basedOn w:val="a0"/>
    <w:next w:val="a0"/>
    <w:autoRedefine/>
    <w:uiPriority w:val="39"/>
    <w:unhideWhenUsed/>
    <w:rsid w:val="006017B4"/>
    <w:pPr>
      <w:spacing w:after="100"/>
    </w:pPr>
  </w:style>
  <w:style w:type="character" w:styleId="af6">
    <w:name w:val="Hyperlink"/>
    <w:basedOn w:val="a1"/>
    <w:uiPriority w:val="99"/>
    <w:unhideWhenUsed/>
    <w:rsid w:val="006017B4"/>
    <w:rPr>
      <w:color w:val="0000FF" w:themeColor="hyperlink"/>
      <w:u w:val="single"/>
    </w:rPr>
  </w:style>
  <w:style w:type="paragraph" w:styleId="af7">
    <w:name w:val="Subtitle"/>
    <w:basedOn w:val="a0"/>
    <w:next w:val="a0"/>
    <w:link w:val="af8"/>
    <w:uiPriority w:val="11"/>
    <w:qFormat/>
    <w:rsid w:val="00A43E57"/>
    <w:pPr>
      <w:numPr>
        <w:ilvl w:val="1"/>
      </w:numPr>
    </w:pPr>
    <w:rPr>
      <w:rFonts w:eastAsiaTheme="majorEastAsia" w:cstheme="majorBidi"/>
      <w:iCs/>
      <w:spacing w:val="15"/>
    </w:rPr>
  </w:style>
  <w:style w:type="character" w:customStyle="1" w:styleId="af8">
    <w:name w:val="Подзаголовок Знак"/>
    <w:basedOn w:val="a1"/>
    <w:link w:val="af7"/>
    <w:uiPriority w:val="11"/>
    <w:rsid w:val="00A43E57"/>
    <w:rPr>
      <w:rFonts w:ascii="Times New Roman" w:eastAsiaTheme="majorEastAsia" w:hAnsi="Times New Roman" w:cstheme="majorBidi"/>
      <w:iCs/>
      <w:spacing w:val="15"/>
      <w:sz w:val="24"/>
      <w:szCs w:val="24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9322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Default">
    <w:name w:val="Default"/>
    <w:link w:val="Default0"/>
    <w:qFormat/>
    <w:rsid w:val="000D4523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character" w:customStyle="1" w:styleId="Default0">
    <w:name w:val="Default Знак"/>
    <w:link w:val="Default"/>
    <w:locked/>
    <w:rsid w:val="000D4523"/>
    <w:rPr>
      <w:rFonts w:ascii="Times New Roman" w:eastAsia="Batang" w:hAnsi="Times New Roman" w:cs="Times New Roman"/>
      <w:color w:val="000000"/>
      <w:sz w:val="24"/>
      <w:szCs w:val="24"/>
      <w:lang w:eastAsia="ko-KR"/>
    </w:rPr>
  </w:style>
  <w:style w:type="paragraph" w:customStyle="1" w:styleId="af9">
    <w:name w:val="список с точками"/>
    <w:basedOn w:val="a0"/>
    <w:rsid w:val="000D4523"/>
    <w:pPr>
      <w:tabs>
        <w:tab w:val="num" w:pos="720"/>
        <w:tab w:val="num" w:pos="756"/>
      </w:tabs>
      <w:spacing w:line="312" w:lineRule="auto"/>
      <w:ind w:left="756" w:hanging="360"/>
      <w:jc w:val="both"/>
    </w:pPr>
  </w:style>
  <w:style w:type="paragraph" w:customStyle="1" w:styleId="ReportHead">
    <w:name w:val="Report_Head"/>
    <w:basedOn w:val="a0"/>
    <w:link w:val="ReportHead0"/>
    <w:rsid w:val="000D3D8A"/>
    <w:pPr>
      <w:jc w:val="center"/>
    </w:pPr>
    <w:rPr>
      <w:sz w:val="28"/>
      <w:lang w:val="x-none" w:eastAsia="x-none"/>
    </w:rPr>
  </w:style>
  <w:style w:type="character" w:customStyle="1" w:styleId="ReportHead0">
    <w:name w:val="Report_Head Знак"/>
    <w:link w:val="ReportHead"/>
    <w:rsid w:val="000D3D8A"/>
    <w:rPr>
      <w:rFonts w:ascii="Times New Roman" w:eastAsia="Times New Roman" w:hAnsi="Times New Roman" w:cs="Times New Roman"/>
      <w:sz w:val="28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02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6B8E7-2FC0-4689-97B4-DE76C2D03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7772</Words>
  <Characters>44305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Asus</cp:lastModifiedBy>
  <cp:revision>50</cp:revision>
  <cp:lastPrinted>2019-03-01T13:39:00Z</cp:lastPrinted>
  <dcterms:created xsi:type="dcterms:W3CDTF">2018-11-20T11:33:00Z</dcterms:created>
  <dcterms:modified xsi:type="dcterms:W3CDTF">2023-10-01T11:42:00Z</dcterms:modified>
</cp:coreProperties>
</file>